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F9854" w14:textId="77777777" w:rsidR="00FC5658" w:rsidRDefault="00FC565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ind w:left="1701" w:right="1701"/>
        <w:jc w:val="center"/>
        <w:rPr>
          <w:b/>
          <w:sz w:val="32"/>
        </w:rPr>
      </w:pPr>
      <w:r>
        <w:rPr>
          <w:b/>
          <w:sz w:val="32"/>
        </w:rPr>
        <w:t>LE COMITÉ VAL DE LOIRE DE SCRABBLE</w:t>
      </w:r>
    </w:p>
    <w:p w14:paraId="5EF389C8" w14:textId="77777777" w:rsidR="00FC5658" w:rsidRDefault="00FC565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ind w:left="1701" w:right="1701"/>
        <w:jc w:val="center"/>
        <w:rPr>
          <w:b/>
          <w:sz w:val="32"/>
        </w:rPr>
      </w:pPr>
      <w:proofErr w:type="gramStart"/>
      <w:r>
        <w:rPr>
          <w:b/>
          <w:sz w:val="32"/>
        </w:rPr>
        <w:t>et</w:t>
      </w:r>
      <w:proofErr w:type="gramEnd"/>
    </w:p>
    <w:p w14:paraId="3FF9B17F" w14:textId="77777777" w:rsidR="00FC5658" w:rsidRDefault="00FC565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ind w:left="1701" w:right="1701"/>
        <w:jc w:val="center"/>
        <w:rPr>
          <w:b/>
          <w:sz w:val="28"/>
        </w:rPr>
      </w:pPr>
      <w:r>
        <w:rPr>
          <w:b/>
          <w:sz w:val="32"/>
        </w:rPr>
        <w:t>LE SCRABBLE</w:t>
      </w:r>
      <w:r w:rsidR="00C23A5C">
        <w:rPr>
          <w:b/>
          <w:sz w:val="32"/>
        </w:rPr>
        <w:t xml:space="preserve"> </w:t>
      </w:r>
      <w:r w:rsidR="00495032">
        <w:rPr>
          <w:b/>
          <w:sz w:val="32"/>
        </w:rPr>
        <w:t>DES</w:t>
      </w:r>
      <w:r w:rsidR="00C23A5C">
        <w:rPr>
          <w:b/>
          <w:sz w:val="32"/>
        </w:rPr>
        <w:t xml:space="preserve"> BLES d’OR </w:t>
      </w:r>
      <w:r w:rsidR="00495032">
        <w:rPr>
          <w:b/>
          <w:sz w:val="32"/>
        </w:rPr>
        <w:t>DE</w:t>
      </w:r>
      <w:r w:rsidR="00C23A5C">
        <w:rPr>
          <w:b/>
          <w:sz w:val="32"/>
        </w:rPr>
        <w:t xml:space="preserve"> MER</w:t>
      </w:r>
    </w:p>
    <w:p w14:paraId="691B27EE" w14:textId="77777777" w:rsidR="00FC5658" w:rsidRDefault="00FC5658">
      <w:pPr>
        <w:jc w:val="center"/>
        <w:rPr>
          <w:b/>
          <w:sz w:val="36"/>
        </w:rPr>
      </w:pPr>
    </w:p>
    <w:p w14:paraId="51D7CAA6" w14:textId="77777777" w:rsidR="00FC5658" w:rsidRDefault="00FC5658">
      <w:pPr>
        <w:jc w:val="center"/>
        <w:rPr>
          <w:b/>
          <w:sz w:val="36"/>
        </w:rPr>
      </w:pPr>
      <w:r>
        <w:rPr>
          <w:sz w:val="28"/>
        </w:rPr>
        <w:t>ORGANISENT À</w:t>
      </w:r>
    </w:p>
    <w:p w14:paraId="5E861F70" w14:textId="77777777" w:rsidR="00FC5658" w:rsidRDefault="00C23A5C" w:rsidP="002D1763">
      <w:pPr>
        <w:pStyle w:val="Titre1"/>
        <w:rPr>
          <w:b w:val="0"/>
        </w:rPr>
      </w:pPr>
      <w:r>
        <w:t>MER</w:t>
      </w:r>
    </w:p>
    <w:p w14:paraId="5A71036C" w14:textId="184AF74D" w:rsidR="00FC5658" w:rsidRDefault="002D7EB5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ind w:left="1985" w:right="1985"/>
        <w:jc w:val="center"/>
        <w:rPr>
          <w:b/>
          <w:sz w:val="32"/>
        </w:rPr>
      </w:pPr>
      <w:r>
        <w:rPr>
          <w:b/>
          <w:sz w:val="32"/>
        </w:rPr>
        <w:t xml:space="preserve">Le </w:t>
      </w:r>
      <w:r w:rsidR="005D6E71">
        <w:rPr>
          <w:b/>
          <w:sz w:val="32"/>
        </w:rPr>
        <w:t>dimanche 8 mars 2026</w:t>
      </w:r>
    </w:p>
    <w:p w14:paraId="3C9D2A1D" w14:textId="77777777" w:rsidR="00FC5658" w:rsidRDefault="00FC5658">
      <w:pPr>
        <w:jc w:val="center"/>
        <w:rPr>
          <w:b/>
          <w:sz w:val="36"/>
        </w:rPr>
      </w:pPr>
    </w:p>
    <w:p w14:paraId="7465793E" w14:textId="77777777" w:rsidR="002D7EB5" w:rsidRDefault="002D7EB5" w:rsidP="002D7EB5">
      <w:pPr>
        <w:pStyle w:val="Default"/>
      </w:pPr>
    </w:p>
    <w:p w14:paraId="73E93023" w14:textId="23A49673" w:rsidR="00FC5658" w:rsidRPr="002D7EB5" w:rsidRDefault="002D7EB5" w:rsidP="002D7EB5">
      <w:pPr>
        <w:jc w:val="center"/>
        <w:rPr>
          <w:b/>
          <w:sz w:val="24"/>
        </w:rPr>
      </w:pPr>
      <w:r>
        <w:t xml:space="preserve"> </w:t>
      </w:r>
      <w:r w:rsidR="00F55E57">
        <w:rPr>
          <w:b/>
          <w:bCs/>
          <w:sz w:val="55"/>
          <w:szCs w:val="55"/>
          <w:bdr w:val="single" w:sz="4" w:space="0" w:color="auto"/>
        </w:rPr>
        <w:t xml:space="preserve">Le </w:t>
      </w:r>
      <w:r w:rsidR="005D6E71">
        <w:rPr>
          <w:b/>
          <w:bCs/>
          <w:sz w:val="55"/>
          <w:szCs w:val="55"/>
          <w:bdr w:val="single" w:sz="4" w:space="0" w:color="auto"/>
        </w:rPr>
        <w:t xml:space="preserve">Championnat régional </w:t>
      </w:r>
      <w:r w:rsidR="00BA7A26">
        <w:rPr>
          <w:b/>
          <w:bCs/>
          <w:sz w:val="55"/>
          <w:szCs w:val="55"/>
          <w:bdr w:val="single" w:sz="4" w:space="0" w:color="auto"/>
        </w:rPr>
        <w:t>2025-</w:t>
      </w:r>
      <w:r w:rsidR="005D6E71">
        <w:rPr>
          <w:b/>
          <w:bCs/>
          <w:sz w:val="55"/>
          <w:szCs w:val="55"/>
          <w:bdr w:val="single" w:sz="4" w:space="0" w:color="auto"/>
        </w:rPr>
        <w:t>2026</w:t>
      </w:r>
    </w:p>
    <w:p w14:paraId="53E8AF37" w14:textId="61DC11E3" w:rsidR="00C74589" w:rsidRDefault="00CF331B" w:rsidP="00C74589">
      <w:pPr>
        <w:pStyle w:val="Default"/>
      </w:pPr>
      <w:r>
        <w:t xml:space="preserve"> </w:t>
      </w:r>
    </w:p>
    <w:p w14:paraId="2096BE9A" w14:textId="6A0EEC1E" w:rsidR="002D1763" w:rsidRDefault="00CF331B" w:rsidP="00AD75EA">
      <w:pPr>
        <w:pStyle w:val="Default"/>
      </w:pPr>
      <w:r>
        <w:rPr>
          <w:noProof/>
        </w:rPr>
        <w:t xml:space="preserve">                                      </w:t>
      </w:r>
      <w:r w:rsidR="001D2008">
        <w:rPr>
          <w:noProof/>
        </w:rPr>
        <w:drawing>
          <wp:inline distT="0" distB="0" distL="0" distR="0" wp14:anchorId="7873A54C" wp14:editId="50AEED8D">
            <wp:extent cx="3495675" cy="236305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03" cy="238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E9D1" w14:textId="77777777" w:rsidR="001D07CC" w:rsidRDefault="001D07CC" w:rsidP="002D1763">
      <w:pPr>
        <w:pStyle w:val="Default"/>
      </w:pPr>
    </w:p>
    <w:p w14:paraId="6D88E8E4" w14:textId="767A8102" w:rsidR="002D1763" w:rsidRDefault="002D1763" w:rsidP="002D176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Clubs concernés</w:t>
      </w:r>
      <w:r w:rsidRPr="008F2D18">
        <w:rPr>
          <w:b/>
          <w:bCs/>
          <w:sz w:val="23"/>
          <w:szCs w:val="23"/>
        </w:rPr>
        <w:t xml:space="preserve"> :</w:t>
      </w:r>
      <w:r w:rsidR="008F2D18">
        <w:rPr>
          <w:sz w:val="23"/>
          <w:szCs w:val="23"/>
        </w:rPr>
        <w:t xml:space="preserve"> </w:t>
      </w:r>
      <w:r w:rsidR="008F2D18">
        <w:rPr>
          <w:b/>
          <w:bCs/>
          <w:sz w:val="23"/>
          <w:szCs w:val="23"/>
        </w:rPr>
        <w:t>To</w:t>
      </w:r>
      <w:r w:rsidR="005D6E71" w:rsidRPr="005D6E71">
        <w:rPr>
          <w:b/>
          <w:bCs/>
          <w:sz w:val="23"/>
          <w:szCs w:val="23"/>
        </w:rPr>
        <w:t>us</w:t>
      </w: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les clubs du </w:t>
      </w:r>
      <w:r w:rsidR="005D6E71">
        <w:rPr>
          <w:b/>
          <w:bCs/>
          <w:sz w:val="23"/>
          <w:szCs w:val="23"/>
        </w:rPr>
        <w:t>comité Val de Loire</w:t>
      </w:r>
    </w:p>
    <w:p w14:paraId="385B573C" w14:textId="54B414F3" w:rsidR="002D1763" w:rsidRPr="0084652B" w:rsidRDefault="002D1763" w:rsidP="002D1763">
      <w:pPr>
        <w:pStyle w:val="Default"/>
        <w:rPr>
          <w:color w:val="FF0000"/>
          <w:sz w:val="23"/>
          <w:szCs w:val="23"/>
        </w:rPr>
      </w:pPr>
      <w:r>
        <w:rPr>
          <w:b/>
          <w:bCs/>
          <w:sz w:val="23"/>
          <w:szCs w:val="23"/>
        </w:rPr>
        <w:t xml:space="preserve">Lieu : </w:t>
      </w:r>
      <w:r w:rsidR="00AD75EA">
        <w:rPr>
          <w:b/>
          <w:bCs/>
          <w:sz w:val="23"/>
          <w:szCs w:val="23"/>
        </w:rPr>
        <w:t>Espace culturel, salle</w:t>
      </w:r>
      <w:r w:rsidR="00D96D3F">
        <w:rPr>
          <w:b/>
          <w:bCs/>
          <w:sz w:val="23"/>
          <w:szCs w:val="23"/>
        </w:rPr>
        <w:t xml:space="preserve"> André Prudhomme 48 route nationale</w:t>
      </w:r>
      <w:r>
        <w:rPr>
          <w:b/>
          <w:bCs/>
          <w:sz w:val="23"/>
          <w:szCs w:val="23"/>
        </w:rPr>
        <w:t xml:space="preserve"> 41500 Mer</w:t>
      </w:r>
      <w:r w:rsidR="0084652B">
        <w:rPr>
          <w:b/>
          <w:bCs/>
          <w:sz w:val="23"/>
          <w:szCs w:val="23"/>
        </w:rPr>
        <w:t xml:space="preserve">  </w:t>
      </w:r>
    </w:p>
    <w:p w14:paraId="232E5B8F" w14:textId="0FA012D5" w:rsidR="002D1763" w:rsidRDefault="002D1763" w:rsidP="002D1763">
      <w:pPr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Horaires : </w:t>
      </w:r>
      <w:r w:rsidRPr="00C92B48">
        <w:rPr>
          <w:b/>
          <w:bCs/>
          <w:sz w:val="23"/>
          <w:szCs w:val="23"/>
        </w:rPr>
        <w:t xml:space="preserve">Accueil à partir de </w:t>
      </w:r>
      <w:r w:rsidR="005D6E71" w:rsidRPr="00C92B48">
        <w:rPr>
          <w:b/>
          <w:bCs/>
          <w:sz w:val="23"/>
          <w:szCs w:val="23"/>
        </w:rPr>
        <w:t>09h15</w:t>
      </w:r>
      <w:r w:rsidRPr="00C92B48">
        <w:rPr>
          <w:b/>
          <w:bCs/>
          <w:sz w:val="23"/>
          <w:szCs w:val="23"/>
        </w:rPr>
        <w:t xml:space="preserve"> - Parties à</w:t>
      </w:r>
      <w:r>
        <w:rPr>
          <w:sz w:val="23"/>
          <w:szCs w:val="23"/>
        </w:rPr>
        <w:t xml:space="preserve"> </w:t>
      </w:r>
      <w:r w:rsidR="005D6E71" w:rsidRPr="005D6E71">
        <w:rPr>
          <w:b/>
          <w:bCs/>
          <w:sz w:val="23"/>
          <w:szCs w:val="23"/>
        </w:rPr>
        <w:t>10h</w:t>
      </w:r>
      <w:r w:rsidR="005D6E71">
        <w:rPr>
          <w:sz w:val="23"/>
          <w:szCs w:val="23"/>
        </w:rPr>
        <w:t>,</w:t>
      </w:r>
      <w:r>
        <w:rPr>
          <w:b/>
          <w:bCs/>
          <w:sz w:val="23"/>
          <w:szCs w:val="23"/>
        </w:rPr>
        <w:t>14h et</w:t>
      </w: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16h30</w:t>
      </w:r>
      <w:r>
        <w:rPr>
          <w:sz w:val="23"/>
          <w:szCs w:val="23"/>
        </w:rPr>
        <w:t>.</w:t>
      </w:r>
    </w:p>
    <w:p w14:paraId="447B50B8" w14:textId="77777777" w:rsidR="00C74589" w:rsidRDefault="00C74589" w:rsidP="00C74589">
      <w:pPr>
        <w:jc w:val="both"/>
        <w:rPr>
          <w:b/>
          <w:sz w:val="24"/>
          <w:u w:val="single"/>
        </w:rPr>
      </w:pPr>
    </w:p>
    <w:p w14:paraId="129114CD" w14:textId="4CB45E61" w:rsidR="00922D28" w:rsidRPr="00922D28" w:rsidRDefault="00FC5658" w:rsidP="00922D28">
      <w:pPr>
        <w:jc w:val="both"/>
        <w:rPr>
          <w:b/>
          <w:sz w:val="24"/>
        </w:rPr>
      </w:pPr>
      <w:r>
        <w:rPr>
          <w:b/>
          <w:sz w:val="24"/>
          <w:u w:val="single"/>
        </w:rPr>
        <w:t>Droits d'inscription</w:t>
      </w:r>
      <w:r>
        <w:rPr>
          <w:b/>
          <w:sz w:val="24"/>
        </w:rPr>
        <w:t xml:space="preserve"> :</w:t>
      </w:r>
      <w:r w:rsidR="00C74589">
        <w:rPr>
          <w:b/>
          <w:sz w:val="24"/>
        </w:rPr>
        <w:t xml:space="preserve"> </w:t>
      </w:r>
      <w:r w:rsidR="00DD67AF">
        <w:rPr>
          <w:b/>
          <w:sz w:val="24"/>
        </w:rPr>
        <w:t>S</w:t>
      </w:r>
      <w:r w:rsidR="00922D28" w:rsidRPr="00922D28">
        <w:rPr>
          <w:b/>
          <w:sz w:val="24"/>
        </w:rPr>
        <w:t>tandard 13 € (autres tarifs, voir mémento financier du comité)</w:t>
      </w:r>
    </w:p>
    <w:p w14:paraId="49D47F88" w14:textId="698F34AF" w:rsidR="00FC5658" w:rsidRDefault="00DD67AF" w:rsidP="007D0E10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Possibilité de jouer en open </w:t>
      </w:r>
      <w:r w:rsidR="00CF331B">
        <w:rPr>
          <w:b/>
          <w:sz w:val="24"/>
        </w:rPr>
        <w:t xml:space="preserve">si </w:t>
      </w:r>
      <w:r w:rsidR="00A15DD3">
        <w:rPr>
          <w:b/>
          <w:sz w:val="24"/>
        </w:rPr>
        <w:t>places disponibles</w:t>
      </w:r>
    </w:p>
    <w:p w14:paraId="1A51ADB3" w14:textId="65695254" w:rsidR="00DD67AF" w:rsidRDefault="00DD67AF" w:rsidP="007D0E10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Nombre de joueurs maxi : 85</w:t>
      </w:r>
    </w:p>
    <w:p w14:paraId="7DBC5D1E" w14:textId="2061B6D0" w:rsidR="00FC5658" w:rsidRDefault="007D0E10" w:rsidP="005D6E71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3E4D4ACC" w14:textId="2A628209" w:rsidR="00FC5658" w:rsidRDefault="00FC5658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 plus tard le </w:t>
      </w:r>
      <w:r w:rsidR="00423EE4">
        <w:rPr>
          <w:b/>
          <w:bCs/>
          <w:sz w:val="24"/>
          <w:szCs w:val="24"/>
          <w:u w:val="single"/>
        </w:rPr>
        <w:t>02mars2026</w:t>
      </w:r>
      <w:r>
        <w:rPr>
          <w:sz w:val="24"/>
          <w:szCs w:val="24"/>
        </w:rPr>
        <w:t>, auprès de M</w:t>
      </w:r>
      <w:r w:rsidR="00C23A5C">
        <w:rPr>
          <w:sz w:val="24"/>
          <w:szCs w:val="24"/>
        </w:rPr>
        <w:t xml:space="preserve">me </w:t>
      </w:r>
      <w:r w:rsidR="00C23A5C" w:rsidRPr="00C23A5C">
        <w:rPr>
          <w:b/>
          <w:sz w:val="24"/>
          <w:szCs w:val="24"/>
        </w:rPr>
        <w:t>BONNICHON Michèle</w:t>
      </w:r>
      <w:r>
        <w:rPr>
          <w:b/>
          <w:sz w:val="24"/>
          <w:szCs w:val="24"/>
        </w:rPr>
        <w:t xml:space="preserve">, </w:t>
      </w:r>
      <w:r w:rsidR="00C23A5C" w:rsidRPr="00C23A5C">
        <w:rPr>
          <w:sz w:val="24"/>
          <w:szCs w:val="24"/>
        </w:rPr>
        <w:t>43 rue St Marc</w:t>
      </w:r>
      <w:r w:rsidRPr="00952FF9">
        <w:rPr>
          <w:sz w:val="24"/>
          <w:szCs w:val="24"/>
        </w:rPr>
        <w:t xml:space="preserve">, </w:t>
      </w:r>
      <w:r w:rsidR="00C23A5C">
        <w:rPr>
          <w:sz w:val="24"/>
          <w:szCs w:val="24"/>
        </w:rPr>
        <w:t>41500 MER</w:t>
      </w:r>
      <w:r>
        <w:rPr>
          <w:b/>
          <w:sz w:val="24"/>
          <w:szCs w:val="24"/>
        </w:rPr>
        <w:t xml:space="preserve"> /</w:t>
      </w:r>
      <w:r w:rsidR="0065073E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</w:t>
      </w:r>
      <w:r w:rsidRPr="00952FF9">
        <w:rPr>
          <w:sz w:val="24"/>
          <w:szCs w:val="24"/>
        </w:rPr>
        <w:t>e-mail :</w:t>
      </w:r>
      <w:r>
        <w:rPr>
          <w:b/>
          <w:sz w:val="24"/>
          <w:szCs w:val="24"/>
        </w:rPr>
        <w:t xml:space="preserve"> </w:t>
      </w:r>
      <w:hyperlink r:id="rId5" w:history="1">
        <w:r w:rsidR="00621716" w:rsidRPr="00D62A54">
          <w:rPr>
            <w:rStyle w:val="Lienhypertexte"/>
            <w:b/>
            <w:sz w:val="24"/>
            <w:szCs w:val="24"/>
          </w:rPr>
          <w:t>mjbonnichon@hotmail.fr/</w:t>
        </w:r>
      </w:hyperlink>
      <w:r w:rsidR="00621716">
        <w:rPr>
          <w:b/>
          <w:sz w:val="24"/>
          <w:szCs w:val="24"/>
        </w:rPr>
        <w:t xml:space="preserve"> tel 06 70 34 86 85.</w:t>
      </w:r>
    </w:p>
    <w:p w14:paraId="29A1BF29" w14:textId="77777777" w:rsidR="00FE6189" w:rsidRDefault="00FE6189" w:rsidP="00FA106F">
      <w:pPr>
        <w:jc w:val="both"/>
        <w:rPr>
          <w:b/>
          <w:sz w:val="24"/>
        </w:rPr>
      </w:pPr>
    </w:p>
    <w:p w14:paraId="461FF706" w14:textId="77777777" w:rsidR="00E754FB" w:rsidRDefault="00E252EE" w:rsidP="00E252EE">
      <w:pPr>
        <w:jc w:val="both"/>
        <w:rPr>
          <w:b/>
          <w:sz w:val="24"/>
        </w:rPr>
      </w:pPr>
      <w:r w:rsidRPr="00E252EE">
        <w:rPr>
          <w:b/>
          <w:sz w:val="24"/>
        </w:rPr>
        <w:t>Règlement sur place</w:t>
      </w:r>
      <w:r w:rsidR="00E754FB">
        <w:rPr>
          <w:b/>
          <w:sz w:val="24"/>
        </w:rPr>
        <w:t xml:space="preserve"> par chèques groupés par club </w:t>
      </w:r>
    </w:p>
    <w:p w14:paraId="4AE8E2FD" w14:textId="53548522" w:rsidR="00E252EE" w:rsidRPr="00E252EE" w:rsidRDefault="00E252EE" w:rsidP="00E252EE">
      <w:pPr>
        <w:jc w:val="both"/>
        <w:rPr>
          <w:b/>
          <w:sz w:val="24"/>
        </w:rPr>
      </w:pPr>
      <w:proofErr w:type="gramStart"/>
      <w:r w:rsidRPr="00E252EE">
        <w:rPr>
          <w:b/>
          <w:sz w:val="24"/>
        </w:rPr>
        <w:t>ou</w:t>
      </w:r>
      <w:proofErr w:type="gramEnd"/>
      <w:r w:rsidRPr="00E252EE">
        <w:rPr>
          <w:b/>
          <w:sz w:val="24"/>
        </w:rPr>
        <w:t xml:space="preserve"> par virement </w:t>
      </w:r>
      <w:r>
        <w:rPr>
          <w:b/>
          <w:sz w:val="24"/>
        </w:rPr>
        <w:t>FR76 1440 6011 1010 5941 1013 277 BIC AGRIFRPP844</w:t>
      </w:r>
    </w:p>
    <w:p w14:paraId="3FAE6384" w14:textId="77777777" w:rsidR="00E252EE" w:rsidRDefault="00E252EE" w:rsidP="00FA106F">
      <w:pPr>
        <w:jc w:val="both"/>
        <w:rPr>
          <w:b/>
          <w:sz w:val="24"/>
        </w:rPr>
      </w:pPr>
    </w:p>
    <w:p w14:paraId="7E152999" w14:textId="77777777" w:rsidR="0065073E" w:rsidRDefault="0065073E" w:rsidP="00FA106F">
      <w:pPr>
        <w:jc w:val="both"/>
        <w:rPr>
          <w:b/>
          <w:sz w:val="24"/>
        </w:rPr>
      </w:pPr>
    </w:p>
    <w:p w14:paraId="01D7F44E" w14:textId="77777777" w:rsidR="0065073E" w:rsidRDefault="0065073E" w:rsidP="00FA106F">
      <w:pPr>
        <w:jc w:val="both"/>
        <w:rPr>
          <w:b/>
          <w:sz w:val="24"/>
        </w:rPr>
      </w:pPr>
    </w:p>
    <w:p w14:paraId="5F93288F" w14:textId="77777777" w:rsidR="008D4984" w:rsidRPr="008D4984" w:rsidRDefault="00FE6189" w:rsidP="008D4984">
      <w:pPr>
        <w:jc w:val="both"/>
        <w:rPr>
          <w:b/>
          <w:sz w:val="24"/>
        </w:rPr>
      </w:pPr>
      <w:r w:rsidRPr="00FE6189">
        <w:rPr>
          <w:b/>
          <w:sz w:val="24"/>
        </w:rPr>
        <w:tab/>
      </w:r>
      <w:r w:rsidR="008D4984" w:rsidRPr="008D4984">
        <w:rPr>
          <w:b/>
          <w:sz w:val="24"/>
        </w:rPr>
        <w:t xml:space="preserve">- Pas de changement de place entre les parties </w:t>
      </w:r>
    </w:p>
    <w:p w14:paraId="2B87EB83" w14:textId="16A1836F" w:rsidR="008D4984" w:rsidRPr="008D4984" w:rsidRDefault="008D4984" w:rsidP="008D4984">
      <w:pPr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  <w:r w:rsidRPr="008D4984">
        <w:rPr>
          <w:b/>
          <w:sz w:val="24"/>
        </w:rPr>
        <w:t>- Ventes de boissons et gâteaux</w:t>
      </w:r>
    </w:p>
    <w:p w14:paraId="1862DA35" w14:textId="3F9A8BD1" w:rsidR="008D4984" w:rsidRPr="008D4984" w:rsidRDefault="008D4984" w:rsidP="008D4984">
      <w:pPr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  <w:r w:rsidRPr="008D4984">
        <w:rPr>
          <w:b/>
          <w:sz w:val="24"/>
        </w:rPr>
        <w:t xml:space="preserve">- Récompenses et dotations </w:t>
      </w:r>
    </w:p>
    <w:p w14:paraId="2359E006" w14:textId="6021CCDA" w:rsidR="008D4984" w:rsidRPr="008D4984" w:rsidRDefault="008D4984" w:rsidP="008D4984">
      <w:pPr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  <w:r w:rsidRPr="008D4984">
        <w:rPr>
          <w:b/>
          <w:sz w:val="24"/>
        </w:rPr>
        <w:t>- Prévoir encadrements selon modalités habituelles</w:t>
      </w:r>
    </w:p>
    <w:p w14:paraId="1E0D1F3A" w14:textId="49F40592" w:rsidR="00FC5658" w:rsidRDefault="00FC5658" w:rsidP="008D4984">
      <w:pPr>
        <w:jc w:val="both"/>
      </w:pPr>
    </w:p>
    <w:sectPr w:rsidR="00FC5658" w:rsidSect="000477F5">
      <w:pgSz w:w="11907" w:h="16840"/>
      <w:pgMar w:top="851" w:right="851" w:bottom="851" w:left="85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40B"/>
    <w:rsid w:val="000477F5"/>
    <w:rsid w:val="000B223D"/>
    <w:rsid w:val="00102738"/>
    <w:rsid w:val="00107E69"/>
    <w:rsid w:val="00111E1D"/>
    <w:rsid w:val="001128AC"/>
    <w:rsid w:val="0012515E"/>
    <w:rsid w:val="00167E9B"/>
    <w:rsid w:val="00177D62"/>
    <w:rsid w:val="001C3A9C"/>
    <w:rsid w:val="001D07CC"/>
    <w:rsid w:val="001D2008"/>
    <w:rsid w:val="001E146C"/>
    <w:rsid w:val="002458D3"/>
    <w:rsid w:val="002B7659"/>
    <w:rsid w:val="002D1763"/>
    <w:rsid w:val="002D7EB5"/>
    <w:rsid w:val="00305E55"/>
    <w:rsid w:val="00317818"/>
    <w:rsid w:val="003279B6"/>
    <w:rsid w:val="003305A6"/>
    <w:rsid w:val="003312B2"/>
    <w:rsid w:val="003420D7"/>
    <w:rsid w:val="00354FFE"/>
    <w:rsid w:val="00356314"/>
    <w:rsid w:val="00365C04"/>
    <w:rsid w:val="004169CD"/>
    <w:rsid w:val="00423EE4"/>
    <w:rsid w:val="00461952"/>
    <w:rsid w:val="004652EA"/>
    <w:rsid w:val="00490CF0"/>
    <w:rsid w:val="00492A37"/>
    <w:rsid w:val="00495032"/>
    <w:rsid w:val="004B575B"/>
    <w:rsid w:val="004C6BF0"/>
    <w:rsid w:val="00513057"/>
    <w:rsid w:val="005D6E71"/>
    <w:rsid w:val="00621716"/>
    <w:rsid w:val="006326D2"/>
    <w:rsid w:val="00634597"/>
    <w:rsid w:val="0065073E"/>
    <w:rsid w:val="00736643"/>
    <w:rsid w:val="00750A45"/>
    <w:rsid w:val="007D0E10"/>
    <w:rsid w:val="007E1A7F"/>
    <w:rsid w:val="0084652B"/>
    <w:rsid w:val="00887239"/>
    <w:rsid w:val="008D4984"/>
    <w:rsid w:val="008E0184"/>
    <w:rsid w:val="008E234F"/>
    <w:rsid w:val="008F2D18"/>
    <w:rsid w:val="00922D28"/>
    <w:rsid w:val="00952FF9"/>
    <w:rsid w:val="009624D8"/>
    <w:rsid w:val="009B7311"/>
    <w:rsid w:val="009C62A6"/>
    <w:rsid w:val="00A15DD3"/>
    <w:rsid w:val="00A30A39"/>
    <w:rsid w:val="00A6116B"/>
    <w:rsid w:val="00AD75EA"/>
    <w:rsid w:val="00B222DE"/>
    <w:rsid w:val="00BA7A26"/>
    <w:rsid w:val="00C23A5C"/>
    <w:rsid w:val="00C74589"/>
    <w:rsid w:val="00C92B48"/>
    <w:rsid w:val="00CF2179"/>
    <w:rsid w:val="00CF331B"/>
    <w:rsid w:val="00CF5A4C"/>
    <w:rsid w:val="00D55FAD"/>
    <w:rsid w:val="00D96D3F"/>
    <w:rsid w:val="00DB2349"/>
    <w:rsid w:val="00DD38ED"/>
    <w:rsid w:val="00DD67AF"/>
    <w:rsid w:val="00DF57E8"/>
    <w:rsid w:val="00E023F8"/>
    <w:rsid w:val="00E252EE"/>
    <w:rsid w:val="00E42287"/>
    <w:rsid w:val="00E534E7"/>
    <w:rsid w:val="00E5551A"/>
    <w:rsid w:val="00E752C8"/>
    <w:rsid w:val="00E754FB"/>
    <w:rsid w:val="00E9240B"/>
    <w:rsid w:val="00F02B4C"/>
    <w:rsid w:val="00F27DD8"/>
    <w:rsid w:val="00F55E57"/>
    <w:rsid w:val="00F8184B"/>
    <w:rsid w:val="00F964D9"/>
    <w:rsid w:val="00FA106F"/>
    <w:rsid w:val="00FC31DA"/>
    <w:rsid w:val="00FC5658"/>
    <w:rsid w:val="00FD30B0"/>
    <w:rsid w:val="00FE1394"/>
    <w:rsid w:val="00FE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C77B40"/>
  <w15:docId w15:val="{08A4B4D0-BADD-4924-A439-F2F4E443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7F5"/>
    <w:rPr>
      <w:lang w:eastAsia="zh-CN"/>
    </w:rPr>
  </w:style>
  <w:style w:type="paragraph" w:styleId="Titre1">
    <w:name w:val="heading 1"/>
    <w:basedOn w:val="Normal"/>
    <w:next w:val="Normal"/>
    <w:qFormat/>
    <w:rsid w:val="000477F5"/>
    <w:pPr>
      <w:keepNext/>
      <w:jc w:val="center"/>
      <w:outlineLvl w:val="0"/>
    </w:pPr>
    <w:rPr>
      <w:b/>
      <w:sz w:val="36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0477F5"/>
    <w:rPr>
      <w:color w:val="0000FF"/>
      <w:u w:val="single"/>
    </w:rPr>
  </w:style>
  <w:style w:type="paragraph" w:styleId="Corpsdetexte">
    <w:name w:val="Body Text"/>
    <w:basedOn w:val="Normal"/>
    <w:semiHidden/>
    <w:rsid w:val="000477F5"/>
    <w:pPr>
      <w:jc w:val="both"/>
    </w:pPr>
    <w:rPr>
      <w:bCs/>
      <w:sz w:val="24"/>
    </w:rPr>
  </w:style>
  <w:style w:type="paragraph" w:customStyle="1" w:styleId="Default">
    <w:name w:val="Default"/>
    <w:rsid w:val="00C7458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5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jbonnichon@hotmail.fr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ORGANISÉ PAR</vt:lpstr>
    </vt:vector>
  </TitlesOfParts>
  <Company>Microsoft</Company>
  <LinksUpToDate>false</LinksUpToDate>
  <CharactersWithSpaces>1086</CharactersWithSpaces>
  <SharedDoc>false</SharedDoc>
  <HLinks>
    <vt:vector size="6" baseType="variant">
      <vt:variant>
        <vt:i4>3407962</vt:i4>
      </vt:variant>
      <vt:variant>
        <vt:i4>0</vt:i4>
      </vt:variant>
      <vt:variant>
        <vt:i4>0</vt:i4>
      </vt:variant>
      <vt:variant>
        <vt:i4>5</vt:i4>
      </vt:variant>
      <vt:variant>
        <vt:lpwstr>mailto:mjbonnichon@hotmail.fr/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ORGANISÉ PAR</dc:title>
  <dc:creator>Daniel Fort</dc:creator>
  <cp:lastModifiedBy>PROPRIETAIRE</cp:lastModifiedBy>
  <cp:revision>17</cp:revision>
  <cp:lastPrinted>2017-10-10T20:25:00Z</cp:lastPrinted>
  <dcterms:created xsi:type="dcterms:W3CDTF">2026-02-11T17:47:00Z</dcterms:created>
  <dcterms:modified xsi:type="dcterms:W3CDTF">2026-02-12T10:49:00Z</dcterms:modified>
</cp:coreProperties>
</file>