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01F9" w14:textId="77777777" w:rsidR="003D4FD6" w:rsidRDefault="003D4FD6"/>
    <w:p w14:paraId="01E99C48" w14:textId="77777777" w:rsidR="003D4FD6" w:rsidRDefault="003D4FD6"/>
    <w:p w14:paraId="7A1D1C11" w14:textId="77777777" w:rsidR="009E4B18" w:rsidRPr="00026273" w:rsidRDefault="003D4FD6" w:rsidP="00597B65">
      <w:pPr>
        <w:rPr>
          <w:rFonts w:asciiTheme="minorHAnsi" w:hAnsiTheme="minorHAnsi" w:cstheme="minorHAnsi"/>
          <w:i/>
          <w:sz w:val="32"/>
          <w:szCs w:val="32"/>
        </w:rPr>
      </w:pPr>
      <w:r w:rsidRPr="00026273">
        <w:rPr>
          <w:rFonts w:asciiTheme="minorHAnsi" w:hAnsiTheme="minorHAnsi" w:cstheme="minorHAnsi"/>
          <w:i/>
          <w:noProof/>
          <w:sz w:val="32"/>
          <w:szCs w:val="32"/>
          <w:lang w:eastAsia="fr-FR"/>
        </w:rPr>
        <w:drawing>
          <wp:anchor distT="0" distB="0" distL="114300" distR="114300" simplePos="0" relativeHeight="251657216" behindDoc="1" locked="0" layoutInCell="1" allowOverlap="1" wp14:anchorId="49B2211C" wp14:editId="51ACFCDF">
            <wp:simplePos x="0" y="0"/>
            <wp:positionH relativeFrom="column">
              <wp:posOffset>519430</wp:posOffset>
            </wp:positionH>
            <wp:positionV relativeFrom="paragraph">
              <wp:posOffset>-523240</wp:posOffset>
            </wp:positionV>
            <wp:extent cx="969010" cy="981075"/>
            <wp:effectExtent l="19050" t="0" r="2540" b="0"/>
            <wp:wrapTight wrapText="bothSides">
              <wp:wrapPolygon edited="0">
                <wp:start x="-425" y="0"/>
                <wp:lineTo x="-425" y="21390"/>
                <wp:lineTo x="21657" y="21390"/>
                <wp:lineTo x="21657" y="0"/>
                <wp:lineTo x="-425" y="0"/>
              </wp:wrapPolygon>
            </wp:wrapTight>
            <wp:docPr id="3" name="Image 3" descr="Logo SVL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VL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B65">
        <w:rPr>
          <w:rFonts w:asciiTheme="minorHAnsi" w:hAnsiTheme="minorHAnsi" w:cstheme="minorHAnsi"/>
          <w:i/>
          <w:sz w:val="32"/>
          <w:szCs w:val="32"/>
        </w:rPr>
        <w:t>V</w:t>
      </w:r>
      <w:r w:rsidR="009E4B18" w:rsidRPr="00026273">
        <w:rPr>
          <w:rFonts w:asciiTheme="minorHAnsi" w:hAnsiTheme="minorHAnsi" w:cstheme="minorHAnsi"/>
          <w:i/>
          <w:sz w:val="32"/>
          <w:szCs w:val="32"/>
        </w:rPr>
        <w:t>ous invite à participer au</w:t>
      </w:r>
      <w:r w:rsidR="00663876">
        <w:rPr>
          <w:rFonts w:asciiTheme="minorHAnsi" w:hAnsiTheme="minorHAnsi" w:cstheme="minorHAnsi"/>
          <w:i/>
          <w:sz w:val="32"/>
          <w:szCs w:val="32"/>
        </w:rPr>
        <w:t> :</w:t>
      </w:r>
      <w:r w:rsidR="009E4B18" w:rsidRPr="00026273">
        <w:rPr>
          <w:rFonts w:asciiTheme="minorHAnsi" w:hAnsiTheme="minorHAnsi" w:cstheme="minorHAnsi"/>
          <w:i/>
          <w:sz w:val="32"/>
          <w:szCs w:val="32"/>
        </w:rPr>
        <w:t xml:space="preserve"> </w:t>
      </w:r>
    </w:p>
    <w:p w14:paraId="49CAB4EF" w14:textId="2AACA23D" w:rsidR="009E4B18" w:rsidRDefault="00B054B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6DDEB6" wp14:editId="0D6CE2AB">
                <wp:simplePos x="0" y="0"/>
                <wp:positionH relativeFrom="column">
                  <wp:posOffset>-261620</wp:posOffset>
                </wp:positionH>
                <wp:positionV relativeFrom="paragraph">
                  <wp:posOffset>314960</wp:posOffset>
                </wp:positionV>
                <wp:extent cx="6574155" cy="263525"/>
                <wp:effectExtent l="0" t="3175" r="127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0677642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415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3753E" w14:textId="2298DE76" w:rsidR="00937424" w:rsidRPr="001B293B" w:rsidRDefault="00937424" w:rsidP="00937424">
                            <w:pPr>
                              <w:jc w:val="center"/>
                              <w:rPr>
                                <w:b/>
                                <w:bCs/>
                                <w:color w:val="336699"/>
                                <w:sz w:val="28"/>
                                <w:szCs w:val="28"/>
                              </w:rPr>
                            </w:pPr>
                            <w:r w:rsidRPr="001B293B">
                              <w:rPr>
                                <w:b/>
                                <w:bCs/>
                                <w:color w:val="336699"/>
                                <w:sz w:val="28"/>
                                <w:szCs w:val="28"/>
                              </w:rPr>
                              <w:t>SIMULTANÉ NATI</w:t>
                            </w:r>
                            <w:r w:rsidR="00EA63EF" w:rsidRPr="001B293B">
                              <w:rPr>
                                <w:b/>
                                <w:bCs/>
                                <w:color w:val="336699"/>
                                <w:sz w:val="28"/>
                                <w:szCs w:val="28"/>
                              </w:rPr>
                              <w:t>ONAL AU PROFIT D</w:t>
                            </w:r>
                            <w:r w:rsidR="001B293B">
                              <w:rPr>
                                <w:b/>
                                <w:bCs/>
                                <w:color w:val="336699"/>
                                <w:sz w:val="28"/>
                                <w:szCs w:val="28"/>
                              </w:rPr>
                              <w:t xml:space="preserve">U SCRABBLE </w:t>
                            </w:r>
                            <w:r w:rsidR="00EA63EF" w:rsidRPr="001B293B">
                              <w:rPr>
                                <w:b/>
                                <w:bCs/>
                                <w:color w:val="336699"/>
                                <w:sz w:val="28"/>
                                <w:szCs w:val="28"/>
                              </w:rPr>
                              <w:t xml:space="preserve">SCOLAIRE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DDEB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20.6pt;margin-top:24.8pt;width:517.65pt;height:2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jv7xgEAAHoDAAAOAAAAZHJzL2Uyb0RvYy54bWysU9uO0zAQfUfiHyy/07SFFhQ1XQGrRUjL&#13;&#10;RVr4AMexG4vEY2bcJuXrGTtNl8sb4sUaj8fH55wZ727GvhMng+TAV3K1WEphvIbG+UMlv365e/ZK&#13;&#10;CorKN6oDbyp5NiRv9k+f7IZQmjW00DUGBYN4KodQyTbGUBYF6db0ihYQjOdDC9iryFs8FA2qgdH7&#13;&#10;rlgvl9tiAGwCgjZEnL2dDuU+41trdPxkLZkoukoyt5hXzGud1mK/U+UBVWidvtBQ/8CiV87zo1eo&#13;&#10;WxWVOKL7C6p3GoHAxoWGvgBrnTZZA6tZLf9Q89CqYLIWNofC1Sb6f7D64+khfEYRxzcwcgOzCAr3&#13;&#10;oL8Re1MMgcpLTfKUSkrV9fABGu6mOkbIN0aLfZLPggTDsNPnq7tmjEJzcrt5+WK12Uih+Wy9fb5Z&#13;&#10;b5L9hSrn2wEpvjPQixRUErl7GV2d7ilOpXNJeszDneu63MHO/5ZgzJTJ7BPhiXoc65Grk4oamjPr&#13;&#10;QJgGggeYgxbwhxQDD0Ml6ftRoZGie+/Z7TQ5c4BzUM+B8pqvVjJKMYVv4zRhx4Du0DLyZKuH1+yX&#13;&#10;dVnKI4sLT25wNuMyjGmCft3nqscvs/8JAAD//wMAUEsDBBQABgAIAAAAIQALnkl+4wAAAA4BAAAP&#13;&#10;AAAAZHJzL2Rvd25yZXYueG1sTE89T8MwEN2R+A/WIbG1jqNQSBqnQq0qBsTQQqWObmziiNiObDd1&#13;&#10;/z3HRJfTnd6791GvkhnIpHzoneXA5hkQZVsne9tx+Prczl6AhCisFIOzisNVBVg193e1qKS72J2a&#13;&#10;9rEjKGJDJTjoGMeK0tBqZUSYu1FZxL6dNyLi6TsqvbiguBlonmULakRv0UGLUa21an/2Z8PhsB63&#13;&#10;7+moxcf0JN82+fPu6tvE+eND2ixxvC6BRJXi/wf8dcD80GCwkztbGcjAYVawHKkcinIBBAllWTAg&#13;&#10;J1wYA9rU9LZG8wsAAP//AwBQSwECLQAUAAYACAAAACEAtoM4kv4AAADhAQAAEwAAAAAAAAAAAAAA&#13;&#10;AAAAAAAAW0NvbnRlbnRfVHlwZXNdLnhtbFBLAQItABQABgAIAAAAIQA4/SH/1gAAAJQBAAALAAAA&#13;&#10;AAAAAAAAAAAAAC8BAABfcmVscy8ucmVsc1BLAQItABQABgAIAAAAIQC4ujv7xgEAAHoDAAAOAAAA&#13;&#10;AAAAAAAAAAAAAC4CAABkcnMvZTJvRG9jLnhtbFBLAQItABQABgAIAAAAIQALnkl+4wAAAA4BAAAP&#13;&#10;AAAAAAAAAAAAAAAAACAEAABkcnMvZG93bnJldi54bWxQSwUGAAAAAAQABADzAAAAMAUAAAAA&#13;&#10;" filled="f" stroked="f">
                <v:stroke joinstyle="round"/>
                <v:path arrowok="t"/>
                <v:textbox inset="0,0,0,0">
                  <w:txbxContent>
                    <w:p w14:paraId="2553753E" w14:textId="2298DE76" w:rsidR="00937424" w:rsidRPr="001B293B" w:rsidRDefault="00937424" w:rsidP="00937424">
                      <w:pPr>
                        <w:jc w:val="center"/>
                        <w:rPr>
                          <w:b/>
                          <w:bCs/>
                          <w:color w:val="336699"/>
                          <w:sz w:val="28"/>
                          <w:szCs w:val="28"/>
                        </w:rPr>
                      </w:pPr>
                      <w:r w:rsidRPr="001B293B">
                        <w:rPr>
                          <w:b/>
                          <w:bCs/>
                          <w:color w:val="336699"/>
                          <w:sz w:val="28"/>
                          <w:szCs w:val="28"/>
                        </w:rPr>
                        <w:t>SIMULTANÉ NATI</w:t>
                      </w:r>
                      <w:r w:rsidR="00EA63EF" w:rsidRPr="001B293B">
                        <w:rPr>
                          <w:b/>
                          <w:bCs/>
                          <w:color w:val="336699"/>
                          <w:sz w:val="28"/>
                          <w:szCs w:val="28"/>
                        </w:rPr>
                        <w:t>ONAL AU PROFIT D</w:t>
                      </w:r>
                      <w:r w:rsidR="001B293B">
                        <w:rPr>
                          <w:b/>
                          <w:bCs/>
                          <w:color w:val="336699"/>
                          <w:sz w:val="28"/>
                          <w:szCs w:val="28"/>
                        </w:rPr>
                        <w:t xml:space="preserve">U SCRABBLE </w:t>
                      </w:r>
                      <w:r w:rsidR="00EA63EF" w:rsidRPr="001B293B">
                        <w:rPr>
                          <w:b/>
                          <w:bCs/>
                          <w:color w:val="336699"/>
                          <w:sz w:val="28"/>
                          <w:szCs w:val="28"/>
                        </w:rPr>
                        <w:t xml:space="preserve">SCOLAIRE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8C0FDE" w14:textId="77777777" w:rsidR="00BC5FC7" w:rsidRPr="00BC5FC7" w:rsidRDefault="00BC5FC7" w:rsidP="000865D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495F5D" w14:textId="3C577379" w:rsidR="009E4B18" w:rsidRPr="00BC5FC7" w:rsidRDefault="009E4B18" w:rsidP="000865D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C5FC7">
        <w:rPr>
          <w:rFonts w:asciiTheme="minorHAnsi" w:hAnsiTheme="minorHAnsi" w:cstheme="minorHAnsi"/>
          <w:b/>
          <w:sz w:val="40"/>
          <w:szCs w:val="40"/>
        </w:rPr>
        <w:t>Samedi</w:t>
      </w:r>
      <w:r w:rsidR="00BC4DF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376BE">
        <w:rPr>
          <w:rFonts w:asciiTheme="minorHAnsi" w:hAnsiTheme="minorHAnsi" w:cstheme="minorHAnsi"/>
          <w:b/>
          <w:sz w:val="40"/>
          <w:szCs w:val="40"/>
        </w:rPr>
        <w:t>31</w:t>
      </w:r>
      <w:r w:rsidRPr="00BC5FC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1B293B">
        <w:rPr>
          <w:rFonts w:asciiTheme="minorHAnsi" w:hAnsiTheme="minorHAnsi" w:cstheme="minorHAnsi"/>
          <w:b/>
          <w:color w:val="0D0D0D" w:themeColor="text1" w:themeTint="F2"/>
          <w:sz w:val="40"/>
          <w:szCs w:val="40"/>
        </w:rPr>
        <w:t>j</w:t>
      </w:r>
      <w:r w:rsidR="00B054B1" w:rsidRPr="001B293B">
        <w:rPr>
          <w:rFonts w:asciiTheme="minorHAnsi" w:hAnsiTheme="minorHAnsi" w:cstheme="minorHAnsi"/>
          <w:b/>
          <w:color w:val="0D0D0D" w:themeColor="text1" w:themeTint="F2"/>
          <w:sz w:val="40"/>
          <w:szCs w:val="40"/>
        </w:rPr>
        <w:t>anvier</w:t>
      </w:r>
      <w:r w:rsidR="00BC4DF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B38D6">
        <w:rPr>
          <w:rFonts w:asciiTheme="minorHAnsi" w:hAnsiTheme="minorHAnsi" w:cstheme="minorHAnsi"/>
          <w:b/>
          <w:sz w:val="40"/>
          <w:szCs w:val="40"/>
        </w:rPr>
        <w:t>202</w:t>
      </w:r>
      <w:r w:rsidR="006376BE">
        <w:rPr>
          <w:rFonts w:asciiTheme="minorHAnsi" w:hAnsiTheme="minorHAnsi" w:cstheme="minorHAnsi"/>
          <w:b/>
          <w:sz w:val="40"/>
          <w:szCs w:val="40"/>
        </w:rPr>
        <w:t>6</w:t>
      </w:r>
    </w:p>
    <w:p w14:paraId="51DC309A" w14:textId="18333D8E" w:rsidR="009E4B18" w:rsidRPr="001B293B" w:rsidRDefault="009E4B18" w:rsidP="000865DE">
      <w:pPr>
        <w:jc w:val="center"/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</w:pPr>
      <w:r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 xml:space="preserve">Accueil </w:t>
      </w:r>
      <w:r w:rsidR="00B054B1"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>12 h 45</w:t>
      </w:r>
      <w:r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 xml:space="preserve"> - 2 parties : </w:t>
      </w:r>
      <w:r w:rsidR="00B054B1"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>13 h 30</w:t>
      </w:r>
      <w:r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 xml:space="preserve"> et </w:t>
      </w:r>
      <w:r w:rsidR="00B054B1" w:rsidRPr="001B293B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>16 h</w:t>
      </w:r>
    </w:p>
    <w:p w14:paraId="074163AC" w14:textId="77777777" w:rsidR="001C2F38" w:rsidRPr="000750D6" w:rsidRDefault="001C2F38" w:rsidP="001C2F38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</w:p>
    <w:p w14:paraId="72995F80" w14:textId="4EEB0606" w:rsidR="00EB3D44" w:rsidRDefault="006376BE" w:rsidP="00FC34F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31" w:color="auto"/>
        </w:pBdr>
        <w:ind w:left="2268" w:right="2268"/>
        <w:jc w:val="center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 w:cs="Arial"/>
          <w:b/>
          <w:color w:val="365F91"/>
          <w:sz w:val="28"/>
          <w:szCs w:val="28"/>
        </w:rPr>
        <w:t xml:space="preserve">Salle </w:t>
      </w:r>
      <w:r w:rsidR="00B054B1">
        <w:rPr>
          <w:rFonts w:ascii="Arial" w:hAnsi="Arial" w:cs="Arial"/>
          <w:b/>
          <w:color w:val="365F91"/>
          <w:sz w:val="28"/>
          <w:szCs w:val="28"/>
        </w:rPr>
        <w:t>Armand THEURIOT</w:t>
      </w:r>
    </w:p>
    <w:p w14:paraId="70EEC00B" w14:textId="4890314F" w:rsidR="00B054B1" w:rsidRDefault="00B054B1" w:rsidP="00FC34F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31" w:color="auto"/>
        </w:pBdr>
        <w:ind w:left="2268" w:right="2268"/>
        <w:jc w:val="center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 w:cs="Arial"/>
          <w:b/>
          <w:color w:val="365F91"/>
          <w:sz w:val="28"/>
          <w:szCs w:val="28"/>
        </w:rPr>
        <w:t>(</w:t>
      </w:r>
      <w:proofErr w:type="gramStart"/>
      <w:r w:rsidR="001B293B">
        <w:rPr>
          <w:rFonts w:ascii="Arial" w:hAnsi="Arial" w:cs="Arial"/>
          <w:b/>
          <w:color w:val="365F91"/>
          <w:sz w:val="28"/>
          <w:szCs w:val="28"/>
        </w:rPr>
        <w:t>p</w:t>
      </w:r>
      <w:r>
        <w:rPr>
          <w:rFonts w:ascii="Arial" w:hAnsi="Arial" w:cs="Arial"/>
          <w:b/>
          <w:color w:val="365F91"/>
          <w:sz w:val="28"/>
          <w:szCs w:val="28"/>
        </w:rPr>
        <w:t>rès</w:t>
      </w:r>
      <w:proofErr w:type="gramEnd"/>
      <w:r>
        <w:rPr>
          <w:rFonts w:ascii="Arial" w:hAnsi="Arial" w:cs="Arial"/>
          <w:b/>
          <w:color w:val="365F91"/>
          <w:sz w:val="28"/>
          <w:szCs w:val="28"/>
        </w:rPr>
        <w:t xml:space="preserve"> du Centre Aquatique)</w:t>
      </w:r>
    </w:p>
    <w:p w14:paraId="42B8D7E6" w14:textId="2F8413EB" w:rsidR="00B054B1" w:rsidRDefault="00B054B1" w:rsidP="00FC34F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31" w:color="auto"/>
        </w:pBdr>
        <w:ind w:left="2268" w:right="2268"/>
        <w:jc w:val="center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 w:cs="Arial"/>
          <w:b/>
          <w:color w:val="365F91"/>
          <w:sz w:val="28"/>
          <w:szCs w:val="28"/>
        </w:rPr>
        <w:t>10 Rue Charles De Gaulle</w:t>
      </w:r>
    </w:p>
    <w:p w14:paraId="00F19D2D" w14:textId="77777777" w:rsidR="000865DE" w:rsidRPr="00FC34FE" w:rsidRDefault="006376BE" w:rsidP="00FC34F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31" w:color="auto"/>
        </w:pBdr>
        <w:ind w:left="2268" w:right="2268"/>
        <w:jc w:val="center"/>
        <w:rPr>
          <w:sz w:val="20"/>
          <w:szCs w:val="20"/>
        </w:rPr>
      </w:pPr>
      <w:r w:rsidRPr="00FC34FE">
        <w:rPr>
          <w:rFonts w:ascii="Arial" w:hAnsi="Arial" w:cs="Arial"/>
          <w:b/>
          <w:color w:val="365F91"/>
          <w:sz w:val="24"/>
          <w:szCs w:val="24"/>
        </w:rPr>
        <w:t>45140</w:t>
      </w:r>
      <w:r w:rsidR="00EB3D44" w:rsidRPr="00FC34FE">
        <w:rPr>
          <w:rFonts w:ascii="Arial" w:hAnsi="Arial" w:cs="Arial"/>
          <w:b/>
          <w:color w:val="365F91"/>
          <w:szCs w:val="20"/>
        </w:rPr>
        <w:t xml:space="preserve"> </w:t>
      </w:r>
      <w:r w:rsidRPr="00FC34FE">
        <w:rPr>
          <w:rFonts w:ascii="Arial" w:hAnsi="Arial" w:cs="Arial"/>
          <w:b/>
          <w:color w:val="365F91"/>
          <w:sz w:val="24"/>
          <w:szCs w:val="20"/>
        </w:rPr>
        <w:t>SAINT JEAN DE LA RUELLE</w:t>
      </w:r>
    </w:p>
    <w:p w14:paraId="50277B92" w14:textId="77777777" w:rsidR="00597B65" w:rsidRDefault="0094189A" w:rsidP="001C2F3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Inscription : 10</w:t>
      </w:r>
      <w:r w:rsidR="000865DE" w:rsidRPr="00026273">
        <w:rPr>
          <w:rFonts w:asciiTheme="minorHAnsi" w:hAnsiTheme="minorHAnsi" w:cstheme="minorHAnsi"/>
          <w:b/>
          <w:sz w:val="32"/>
          <w:szCs w:val="32"/>
        </w:rPr>
        <w:t xml:space="preserve"> €   </w:t>
      </w:r>
    </w:p>
    <w:p w14:paraId="15BC8109" w14:textId="77777777" w:rsidR="00597B65" w:rsidRDefault="00597B65" w:rsidP="00597B65">
      <w:pPr>
        <w:ind w:left="567" w:firstLine="284"/>
        <w:rPr>
          <w:rFonts w:asciiTheme="minorHAnsi" w:hAnsiTheme="minorHAnsi" w:cstheme="minorHAnsi"/>
          <w:sz w:val="28"/>
          <w:szCs w:val="28"/>
        </w:rPr>
      </w:pPr>
      <w:r w:rsidRPr="00000584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ar</w:t>
      </w:r>
      <w:r w:rsidRPr="0000058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virement</w:t>
      </w:r>
      <w:r w:rsidRPr="006005D8">
        <w:rPr>
          <w:rFonts w:asciiTheme="minorHAnsi" w:hAnsiTheme="minorHAnsi" w:cstheme="minorHAnsi"/>
          <w:sz w:val="28"/>
          <w:szCs w:val="28"/>
        </w:rPr>
        <w:t> 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00BD">
        <w:rPr>
          <w:rFonts w:asciiTheme="minorHAnsi" w:hAnsiTheme="minorHAnsi" w:cstheme="minorHAnsi"/>
          <w:sz w:val="28"/>
          <w:szCs w:val="28"/>
        </w:rPr>
        <w:t>i</w:t>
      </w:r>
      <w:r w:rsidRPr="00000584">
        <w:rPr>
          <w:rFonts w:asciiTheme="minorHAnsi" w:hAnsiTheme="minorHAnsi" w:cstheme="minorHAnsi"/>
          <w:sz w:val="28"/>
          <w:szCs w:val="28"/>
        </w:rPr>
        <w:t>ndiquer la référence : nom joueur ou code club</w:t>
      </w:r>
    </w:p>
    <w:p w14:paraId="7BAEF1E9" w14:textId="77777777" w:rsidR="00597B65" w:rsidRPr="00226A85" w:rsidRDefault="00597B65" w:rsidP="00597B65">
      <w:pPr>
        <w:jc w:val="center"/>
        <w:rPr>
          <w:rFonts w:asciiTheme="minorHAnsi" w:hAnsiTheme="minorHAnsi" w:cstheme="minorHAnsi"/>
          <w:sz w:val="28"/>
          <w:szCs w:val="28"/>
        </w:rPr>
      </w:pPr>
      <w:r w:rsidRPr="00226A85">
        <w:rPr>
          <w:rFonts w:asciiTheme="minorHAnsi" w:hAnsiTheme="minorHAnsi" w:cstheme="minorHAnsi"/>
          <w:sz w:val="28"/>
          <w:szCs w:val="28"/>
        </w:rPr>
        <w:t>IBAN : FR76 1027 8374 5600 0109 7320 212</w:t>
      </w:r>
    </w:p>
    <w:p w14:paraId="018367F7" w14:textId="77777777" w:rsidR="00597B65" w:rsidRPr="00226A85" w:rsidRDefault="00597B65" w:rsidP="00597B65">
      <w:pPr>
        <w:jc w:val="center"/>
        <w:rPr>
          <w:rFonts w:asciiTheme="minorHAnsi" w:hAnsiTheme="minorHAnsi" w:cstheme="minorHAnsi"/>
          <w:sz w:val="28"/>
          <w:szCs w:val="28"/>
        </w:rPr>
      </w:pPr>
      <w:r w:rsidRPr="00226A85">
        <w:rPr>
          <w:rFonts w:asciiTheme="minorHAnsi" w:hAnsiTheme="minorHAnsi" w:cstheme="minorHAnsi"/>
          <w:sz w:val="28"/>
          <w:szCs w:val="28"/>
        </w:rPr>
        <w:t>BIC : CMCIFR2A</w:t>
      </w:r>
    </w:p>
    <w:p w14:paraId="29382CFF" w14:textId="77777777" w:rsidR="00597B65" w:rsidRDefault="00597B65" w:rsidP="00663876">
      <w:pPr>
        <w:ind w:left="2124" w:firstLine="708"/>
        <w:rPr>
          <w:rFonts w:asciiTheme="minorHAnsi" w:hAnsiTheme="minorHAnsi" w:cstheme="minorHAnsi"/>
          <w:bCs/>
          <w:sz w:val="28"/>
          <w:szCs w:val="28"/>
        </w:rPr>
      </w:pPr>
      <w:r w:rsidRPr="00597B65">
        <w:rPr>
          <w:rFonts w:asciiTheme="minorHAnsi" w:hAnsiTheme="minorHAnsi" w:cstheme="minorHAnsi"/>
          <w:b/>
          <w:sz w:val="28"/>
          <w:szCs w:val="28"/>
          <w:u w:val="single"/>
        </w:rPr>
        <w:t>Par chèque</w:t>
      </w:r>
      <w:r>
        <w:rPr>
          <w:rFonts w:asciiTheme="minorHAnsi" w:hAnsiTheme="minorHAnsi" w:cstheme="minorHAnsi"/>
          <w:b/>
          <w:sz w:val="32"/>
          <w:szCs w:val="32"/>
        </w:rPr>
        <w:t> </w:t>
      </w:r>
      <w:r w:rsidRPr="00597B65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97B65">
        <w:rPr>
          <w:rFonts w:asciiTheme="minorHAnsi" w:hAnsiTheme="minorHAnsi" w:cstheme="minorHAnsi"/>
          <w:bCs/>
          <w:sz w:val="28"/>
          <w:szCs w:val="28"/>
        </w:rPr>
        <w:t>à l'ordre de SV</w:t>
      </w:r>
      <w:r w:rsidR="007900BD">
        <w:rPr>
          <w:rFonts w:asciiTheme="minorHAnsi" w:hAnsiTheme="minorHAnsi" w:cstheme="minorHAnsi"/>
          <w:bCs/>
          <w:sz w:val="28"/>
          <w:szCs w:val="28"/>
        </w:rPr>
        <w:t>L</w:t>
      </w:r>
      <w:r w:rsidR="003331FE">
        <w:rPr>
          <w:rFonts w:asciiTheme="minorHAnsi" w:hAnsiTheme="minorHAnsi" w:cstheme="minorHAnsi"/>
          <w:bCs/>
          <w:sz w:val="28"/>
          <w:szCs w:val="28"/>
        </w:rPr>
        <w:t xml:space="preserve"> – </w:t>
      </w:r>
      <w:r w:rsidR="003331FE" w:rsidRPr="003331FE">
        <w:rPr>
          <w:rFonts w:asciiTheme="minorHAnsi" w:hAnsiTheme="minorHAnsi" w:cstheme="minorHAnsi"/>
          <w:b/>
          <w:bCs/>
          <w:sz w:val="28"/>
          <w:szCs w:val="28"/>
        </w:rPr>
        <w:t xml:space="preserve">ou </w:t>
      </w:r>
      <w:r w:rsidR="003331FE" w:rsidRPr="003331FE">
        <w:rPr>
          <w:rFonts w:asciiTheme="minorHAnsi" w:hAnsiTheme="minorHAnsi" w:cstheme="minorHAnsi"/>
          <w:b/>
          <w:bCs/>
          <w:sz w:val="28"/>
          <w:szCs w:val="28"/>
          <w:u w:val="single"/>
        </w:rPr>
        <w:t>Espèces</w:t>
      </w:r>
    </w:p>
    <w:p w14:paraId="6B230A4D" w14:textId="77777777" w:rsidR="0092544F" w:rsidRPr="004F4F35" w:rsidRDefault="004F4F35" w:rsidP="0050440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F4F35">
        <w:rPr>
          <w:rFonts w:asciiTheme="minorHAnsi" w:hAnsiTheme="minorHAnsi" w:cstheme="minorHAnsi"/>
          <w:b/>
          <w:sz w:val="32"/>
          <w:szCs w:val="32"/>
        </w:rPr>
        <w:t>Inscriptions auprès d’Anne-Marie Turpin dans les salles ou d’Isabelle Fradet (isabelle.fradet@neuf.fr) par messagerie</w:t>
      </w:r>
      <w:r w:rsidR="00134F1B" w:rsidRPr="004F4F3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A4F253F" w14:textId="77777777" w:rsidR="000865DE" w:rsidRDefault="00597B65" w:rsidP="006376B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t>A</w:t>
      </w:r>
      <w:r w:rsidR="00DC013E" w:rsidRPr="00026273">
        <w:rPr>
          <w:rFonts w:asciiTheme="minorHAnsi" w:hAnsiTheme="minorHAnsi" w:cstheme="minorHAnsi"/>
          <w:b/>
          <w:i/>
          <w:sz w:val="32"/>
          <w:szCs w:val="32"/>
        </w:rPr>
        <w:t xml:space="preserve">vant le </w:t>
      </w:r>
      <w:r w:rsidR="006376BE">
        <w:rPr>
          <w:rFonts w:asciiTheme="minorHAnsi" w:hAnsiTheme="minorHAnsi" w:cstheme="minorHAnsi"/>
          <w:b/>
          <w:i/>
          <w:sz w:val="32"/>
          <w:szCs w:val="32"/>
        </w:rPr>
        <w:t>26 janvier</w:t>
      </w:r>
      <w:r w:rsidR="004F4F35">
        <w:rPr>
          <w:rFonts w:asciiTheme="minorHAnsi" w:hAnsiTheme="minorHAnsi" w:cstheme="minorHAnsi"/>
          <w:b/>
          <w:i/>
          <w:sz w:val="32"/>
          <w:szCs w:val="32"/>
        </w:rPr>
        <w:t xml:space="preserve"> 20</w:t>
      </w:r>
      <w:r>
        <w:rPr>
          <w:rFonts w:asciiTheme="minorHAnsi" w:hAnsiTheme="minorHAnsi" w:cstheme="minorHAnsi"/>
          <w:b/>
          <w:i/>
          <w:sz w:val="32"/>
          <w:szCs w:val="32"/>
        </w:rPr>
        <w:t>2</w:t>
      </w:r>
      <w:r w:rsidR="006376BE">
        <w:rPr>
          <w:rFonts w:asciiTheme="minorHAnsi" w:hAnsiTheme="minorHAnsi" w:cstheme="minorHAnsi"/>
          <w:b/>
          <w:i/>
          <w:sz w:val="32"/>
          <w:szCs w:val="32"/>
        </w:rPr>
        <w:t>6</w:t>
      </w:r>
    </w:p>
    <w:p w14:paraId="0954A819" w14:textId="77777777" w:rsidR="000865DE" w:rsidRDefault="000024C2" w:rsidP="0064331A">
      <w:pPr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162963" w:rsidRPr="00597B6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Parties et e</w:t>
      </w:r>
      <w:r w:rsidR="000865DE" w:rsidRPr="00597B6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ncadrement</w:t>
      </w:r>
      <w:r w:rsidR="0094189A" w:rsidRPr="00597B6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s comptant pour le </w:t>
      </w:r>
      <w:r w:rsidR="0064331A" w:rsidRPr="00597B6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trophée Val de Loire</w:t>
      </w:r>
    </w:p>
    <w:p w14:paraId="0FC18221" w14:textId="5CEF0018" w:rsidR="004536A3" w:rsidRPr="003D77EF" w:rsidRDefault="004536A3" w:rsidP="004536A3">
      <w:pPr>
        <w:jc w:val="center"/>
        <w:rPr>
          <w:rFonts w:ascii="Alex Brush" w:hAnsi="Alex Brush" w:cstheme="minorHAnsi"/>
          <w:bCs/>
          <w:i/>
          <w:sz w:val="36"/>
          <w:szCs w:val="36"/>
        </w:rPr>
      </w:pPr>
      <w:r w:rsidRPr="003D77EF">
        <w:rPr>
          <w:rFonts w:ascii="Alex Brush" w:hAnsi="Alex Brush" w:cstheme="minorHAnsi"/>
          <w:bCs/>
          <w:i/>
          <w:sz w:val="36"/>
          <w:szCs w:val="36"/>
        </w:rPr>
        <w:t xml:space="preserve">Un café d’accueil vous sera proposé dès </w:t>
      </w:r>
      <w:r w:rsidR="00FC34FE" w:rsidRPr="004A0E47">
        <w:rPr>
          <w:rFonts w:ascii="Alex Brush" w:hAnsi="Alex Brush" w:cstheme="minorHAnsi"/>
          <w:bCs/>
          <w:i/>
          <w:color w:val="EE0000"/>
          <w:sz w:val="36"/>
          <w:szCs w:val="36"/>
        </w:rPr>
        <w:t>13 h</w:t>
      </w:r>
    </w:p>
    <w:p w14:paraId="0DA9E490" w14:textId="33E65B1E" w:rsidR="004536A3" w:rsidRDefault="004536A3" w:rsidP="004536A3">
      <w:pPr>
        <w:jc w:val="center"/>
        <w:rPr>
          <w:rFonts w:ascii="Alex Brush" w:hAnsi="Alex Brush" w:cstheme="minorHAnsi"/>
          <w:bCs/>
          <w:i/>
          <w:sz w:val="36"/>
          <w:szCs w:val="36"/>
        </w:rPr>
      </w:pPr>
      <w:r w:rsidRPr="001B293B">
        <w:rPr>
          <w:rFonts w:ascii="Alex Brush" w:hAnsi="Alex Brush" w:cstheme="minorHAnsi"/>
          <w:bCs/>
          <w:i/>
          <w:color w:val="0D0D0D" w:themeColor="text1" w:themeTint="F2"/>
          <w:sz w:val="36"/>
          <w:szCs w:val="36"/>
        </w:rPr>
        <w:t>Vente de</w:t>
      </w:r>
      <w:r w:rsidR="00FC34FE" w:rsidRPr="001B293B">
        <w:rPr>
          <w:rFonts w:ascii="Alex Brush" w:hAnsi="Alex Brush" w:cstheme="minorHAnsi"/>
          <w:bCs/>
          <w:i/>
          <w:color w:val="0D0D0D" w:themeColor="text1" w:themeTint="F2"/>
          <w:sz w:val="36"/>
          <w:szCs w:val="36"/>
        </w:rPr>
        <w:t xml:space="preserve"> boissons et</w:t>
      </w:r>
      <w:r w:rsidRPr="001B293B">
        <w:rPr>
          <w:rFonts w:ascii="Alex Brush" w:hAnsi="Alex Brush" w:cstheme="minorHAnsi"/>
          <w:bCs/>
          <w:i/>
          <w:color w:val="0D0D0D" w:themeColor="text1" w:themeTint="F2"/>
          <w:sz w:val="36"/>
          <w:szCs w:val="36"/>
        </w:rPr>
        <w:t xml:space="preserve"> </w:t>
      </w:r>
      <w:r w:rsidRPr="003D77EF">
        <w:rPr>
          <w:rFonts w:ascii="Alex Brush" w:hAnsi="Alex Brush" w:cstheme="minorHAnsi"/>
          <w:bCs/>
          <w:i/>
          <w:sz w:val="36"/>
          <w:szCs w:val="36"/>
        </w:rPr>
        <w:t>pâtisseries entre les 2 parties</w:t>
      </w:r>
    </w:p>
    <w:p w14:paraId="708491E7" w14:textId="76B15222" w:rsidR="004A0E47" w:rsidRPr="004A0E47" w:rsidRDefault="001B293B" w:rsidP="004536A3">
      <w:pPr>
        <w:jc w:val="center"/>
        <w:rPr>
          <w:rFonts w:ascii="Alex Brush" w:hAnsi="Alex Brush" w:cstheme="minorHAnsi"/>
          <w:bCs/>
          <w:i/>
          <w:color w:val="EE0000"/>
          <w:sz w:val="36"/>
          <w:szCs w:val="36"/>
        </w:rPr>
      </w:pPr>
      <w:r w:rsidRPr="001B293B">
        <w:rPr>
          <w:rFonts w:ascii="Alex Brush" w:hAnsi="Alex Brush" w:cstheme="minorHAnsi"/>
          <w:bCs/>
          <w:i/>
          <w:color w:val="EE0000"/>
          <w:sz w:val="36"/>
          <w:szCs w:val="36"/>
          <w:highlight w:val="cyan"/>
        </w:rPr>
        <w:t>ATTENTION : nombre de p</w:t>
      </w:r>
      <w:r w:rsidR="004A0E47" w:rsidRPr="001B293B">
        <w:rPr>
          <w:rFonts w:ascii="Alex Brush" w:hAnsi="Alex Brush" w:cstheme="minorHAnsi"/>
          <w:bCs/>
          <w:i/>
          <w:color w:val="EE0000"/>
          <w:sz w:val="36"/>
          <w:szCs w:val="36"/>
          <w:highlight w:val="cyan"/>
        </w:rPr>
        <w:t>laces limit</w:t>
      </w:r>
      <w:r w:rsidRPr="001B293B">
        <w:rPr>
          <w:rFonts w:ascii="Alex Brush" w:hAnsi="Alex Brush" w:cstheme="minorHAnsi"/>
          <w:bCs/>
          <w:i/>
          <w:color w:val="EE0000"/>
          <w:sz w:val="36"/>
          <w:szCs w:val="36"/>
          <w:highlight w:val="cyan"/>
        </w:rPr>
        <w:t>é</w:t>
      </w:r>
    </w:p>
    <w:sectPr w:rsidR="004A0E47" w:rsidRPr="004A0E47" w:rsidSect="00B054B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ex Brush">
    <w:altName w:val="Calibri"/>
    <w:panose1 w:val="020B0604020202020204"/>
    <w:charset w:val="00"/>
    <w:family w:val="auto"/>
    <w:pitch w:val="variable"/>
    <w:sig w:usb0="800000AF" w:usb1="5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18"/>
    <w:rsid w:val="000024C2"/>
    <w:rsid w:val="00026273"/>
    <w:rsid w:val="00031F03"/>
    <w:rsid w:val="000865DE"/>
    <w:rsid w:val="000B38D6"/>
    <w:rsid w:val="000D6CA2"/>
    <w:rsid w:val="00134F1B"/>
    <w:rsid w:val="00162963"/>
    <w:rsid w:val="001A58A1"/>
    <w:rsid w:val="001B293B"/>
    <w:rsid w:val="001C2F38"/>
    <w:rsid w:val="00253CAD"/>
    <w:rsid w:val="002679BA"/>
    <w:rsid w:val="00293055"/>
    <w:rsid w:val="0031012D"/>
    <w:rsid w:val="00322BE2"/>
    <w:rsid w:val="003331FE"/>
    <w:rsid w:val="003D23E9"/>
    <w:rsid w:val="003D4FD6"/>
    <w:rsid w:val="003D77EF"/>
    <w:rsid w:val="003F279F"/>
    <w:rsid w:val="003F5911"/>
    <w:rsid w:val="00410B10"/>
    <w:rsid w:val="004536A3"/>
    <w:rsid w:val="00473543"/>
    <w:rsid w:val="00494159"/>
    <w:rsid w:val="004A0E47"/>
    <w:rsid w:val="004C2512"/>
    <w:rsid w:val="004F3527"/>
    <w:rsid w:val="004F4F35"/>
    <w:rsid w:val="00504405"/>
    <w:rsid w:val="00555E11"/>
    <w:rsid w:val="00597B65"/>
    <w:rsid w:val="005D1C4D"/>
    <w:rsid w:val="006376BE"/>
    <w:rsid w:val="0064331A"/>
    <w:rsid w:val="00663876"/>
    <w:rsid w:val="00686D66"/>
    <w:rsid w:val="006925EF"/>
    <w:rsid w:val="006F3186"/>
    <w:rsid w:val="00704689"/>
    <w:rsid w:val="00727126"/>
    <w:rsid w:val="00755516"/>
    <w:rsid w:val="007806BA"/>
    <w:rsid w:val="007900BD"/>
    <w:rsid w:val="0079130B"/>
    <w:rsid w:val="007B12CD"/>
    <w:rsid w:val="007F7D2A"/>
    <w:rsid w:val="008203FC"/>
    <w:rsid w:val="008B75C1"/>
    <w:rsid w:val="008C3A24"/>
    <w:rsid w:val="008D1826"/>
    <w:rsid w:val="008E21DF"/>
    <w:rsid w:val="008F07A7"/>
    <w:rsid w:val="00920333"/>
    <w:rsid w:val="0092544F"/>
    <w:rsid w:val="009352D6"/>
    <w:rsid w:val="00937424"/>
    <w:rsid w:val="0094189A"/>
    <w:rsid w:val="00985939"/>
    <w:rsid w:val="009B3404"/>
    <w:rsid w:val="009E4B18"/>
    <w:rsid w:val="00AE7936"/>
    <w:rsid w:val="00B054B1"/>
    <w:rsid w:val="00BC4DF8"/>
    <w:rsid w:val="00BC5FC7"/>
    <w:rsid w:val="00BE5A03"/>
    <w:rsid w:val="00CC1290"/>
    <w:rsid w:val="00CE2F7A"/>
    <w:rsid w:val="00D60EA4"/>
    <w:rsid w:val="00DC013E"/>
    <w:rsid w:val="00EA2516"/>
    <w:rsid w:val="00EA63EF"/>
    <w:rsid w:val="00EB3D44"/>
    <w:rsid w:val="00F271C2"/>
    <w:rsid w:val="00F632BE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FCF0C"/>
  <w15:docId w15:val="{6C00059D-40A0-4593-8F3F-A97ADEC6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89"/>
    <w:rPr>
      <w:rFonts w:asciiTheme="majorHAnsi" w:hAnsiTheme="maj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B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6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AUGRAS</dc:creator>
  <cp:lastModifiedBy>marc Fradet</cp:lastModifiedBy>
  <cp:revision>3</cp:revision>
  <cp:lastPrinted>2024-02-18T10:17:00Z</cp:lastPrinted>
  <dcterms:created xsi:type="dcterms:W3CDTF">2026-01-08T13:50:00Z</dcterms:created>
  <dcterms:modified xsi:type="dcterms:W3CDTF">2026-01-08T14:01:00Z</dcterms:modified>
</cp:coreProperties>
</file>