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505B" w14:textId="77777777" w:rsidR="00891A91" w:rsidRPr="00891A91" w:rsidRDefault="00891A91" w:rsidP="00891A91">
      <w:r w:rsidRPr="00891A91">
        <w:rPr>
          <w:b/>
          <w:bCs/>
        </w:rPr>
        <w:t>Le Comité Val de Loire</w:t>
      </w:r>
    </w:p>
    <w:p w14:paraId="056C8170" w14:textId="77777777" w:rsidR="00891A91" w:rsidRPr="00891A91" w:rsidRDefault="00891A91" w:rsidP="00891A91">
      <w:r w:rsidRPr="00891A91">
        <w:rPr>
          <w:b/>
          <w:bCs/>
        </w:rPr>
        <w:t>&amp; </w:t>
      </w:r>
    </w:p>
    <w:p w14:paraId="2EAE5904" w14:textId="77777777" w:rsidR="00891A91" w:rsidRPr="00891A91" w:rsidRDefault="00891A91" w:rsidP="00891A91">
      <w:r w:rsidRPr="00891A91">
        <w:rPr>
          <w:b/>
          <w:bCs/>
        </w:rPr>
        <w:t>le club d'HERRY</w:t>
      </w:r>
    </w:p>
    <w:p w14:paraId="7199B230" w14:textId="77777777" w:rsidR="00891A91" w:rsidRPr="00891A91" w:rsidRDefault="00891A91" w:rsidP="00891A91">
      <w:r w:rsidRPr="00891A91">
        <w:t> </w:t>
      </w:r>
    </w:p>
    <w:p w14:paraId="3055BD12" w14:textId="77777777" w:rsidR="00891A91" w:rsidRPr="00891A91" w:rsidRDefault="00891A91" w:rsidP="00891A91">
      <w:r w:rsidRPr="00891A91">
        <w:rPr>
          <w:b/>
          <w:bCs/>
        </w:rPr>
        <w:t>organisent la qualif. des séries 5,6 et 7 (+ OPEN), le Samedi 29 novembre.</w:t>
      </w:r>
    </w:p>
    <w:p w14:paraId="64432917" w14:textId="77777777" w:rsidR="00891A91" w:rsidRPr="00891A91" w:rsidRDefault="00891A91" w:rsidP="00891A91">
      <w:r w:rsidRPr="00891A91">
        <w:t> </w:t>
      </w:r>
    </w:p>
    <w:p w14:paraId="7F8C311E" w14:textId="77777777" w:rsidR="00891A91" w:rsidRPr="00891A91" w:rsidRDefault="00891A91" w:rsidP="00891A91">
      <w:r w:rsidRPr="00891A91">
        <w:t>Celle-ci se déroulera dans la salle des fêtes d' HERRY – 18140 , place du Champ de Foire. (80 places maximum )</w:t>
      </w:r>
      <w:r w:rsidRPr="00891A91">
        <w:br/>
      </w:r>
    </w:p>
    <w:p w14:paraId="40453CF7" w14:textId="77777777" w:rsidR="00891A91" w:rsidRPr="00891A91" w:rsidRDefault="00891A91" w:rsidP="00891A91">
      <w:r w:rsidRPr="00891A91">
        <w:t>Accueil à partir de 13H15.</w:t>
      </w:r>
    </w:p>
    <w:p w14:paraId="3B40AD51" w14:textId="77777777" w:rsidR="00891A91" w:rsidRPr="00891A91" w:rsidRDefault="00891A91" w:rsidP="00891A91">
      <w:r w:rsidRPr="00891A91">
        <w:t>Début 1ère partie :14H00 – 2ème partie : 16H30</w:t>
      </w:r>
    </w:p>
    <w:p w14:paraId="3B45D13F" w14:textId="77777777" w:rsidR="00891A91" w:rsidRPr="00891A91" w:rsidRDefault="00891A91" w:rsidP="00891A91">
      <w:r w:rsidRPr="00891A91">
        <w:t>Pour une bonne organisation merci de faire parvenir dès que possible vos inscriptions avec besoin en </w:t>
      </w:r>
      <w:r w:rsidRPr="00891A91">
        <w:rPr>
          <w:u w:val="single"/>
        </w:rPr>
        <w:t>tables fixes</w:t>
      </w:r>
      <w:r w:rsidRPr="00891A91">
        <w:t> (</w:t>
      </w:r>
      <w:r w:rsidRPr="00891A91">
        <w:rPr>
          <w:b/>
          <w:bCs/>
        </w:rPr>
        <w:t>avant le jeudi 27 novembre </w:t>
      </w:r>
      <w:r w:rsidRPr="00891A91">
        <w:rPr>
          <w:u w:val="single"/>
        </w:rPr>
        <w:t>)</w:t>
      </w:r>
      <w:r w:rsidRPr="00891A91">
        <w:t>  : Dominique DEFIX : </w:t>
      </w:r>
      <w:hyperlink r:id="rId4" w:tgtFrame="_blank" w:history="1">
        <w:r w:rsidRPr="00891A91">
          <w:rPr>
            <w:rStyle w:val="Lienhypertexte"/>
          </w:rPr>
          <w:t>stecy3@wanadoo.fr</w:t>
        </w:r>
      </w:hyperlink>
      <w:r w:rsidRPr="00891A91">
        <w:t> (06 18 53 12 94)</w:t>
      </w:r>
      <w:r w:rsidRPr="00891A91">
        <w:br/>
      </w:r>
    </w:p>
    <w:p w14:paraId="43284597" w14:textId="1624CED9" w:rsidR="00891A91" w:rsidRPr="00891A91" w:rsidRDefault="00891A91" w:rsidP="00891A91">
      <w:r w:rsidRPr="00891A91">
        <w:t>Droit d'inscription 10 euros (5,00 € pour les -25ans), règlement possible sur place par chèques groupés libellés à l'ordre de B'Herry Scrabble (ou en numéraire en prévoyant l'appoint).</w:t>
      </w:r>
      <w:r w:rsidRPr="00891A91">
        <w:br/>
      </w:r>
    </w:p>
    <w:p w14:paraId="2BF545F5" w14:textId="1D200B17" w:rsidR="00891A91" w:rsidRPr="00891A91" w:rsidRDefault="00891A91" w:rsidP="00891A91">
      <w:r w:rsidRPr="00891A91">
        <w:br/>
        <w:t>Dominique Defix,</w:t>
      </w:r>
    </w:p>
    <w:p w14:paraId="7B898B83" w14:textId="77777777" w:rsidR="00891A91" w:rsidRPr="00891A91" w:rsidRDefault="00891A91" w:rsidP="00891A91">
      <w:r w:rsidRPr="00891A91">
        <w:t>président du club d'Herry</w:t>
      </w:r>
      <w:r w:rsidRPr="00891A91">
        <w:br/>
      </w:r>
    </w:p>
    <w:p w14:paraId="66BA13AD" w14:textId="77777777" w:rsidR="00891A91" w:rsidRPr="00891A91" w:rsidRDefault="00891A91" w:rsidP="00891A91">
      <w:r w:rsidRPr="00891A91">
        <w:br/>
      </w:r>
    </w:p>
    <w:p w14:paraId="0B91D40E" w14:textId="77777777" w:rsidR="00891A91" w:rsidRPr="00891A91" w:rsidRDefault="00891A91" w:rsidP="00891A91">
      <w:r w:rsidRPr="00891A91">
        <w:rPr>
          <w:i/>
          <w:iCs/>
        </w:rPr>
        <w:t>invitation adressée aux clubs de Bourges, Plaimpied-Givaudins, Vierzon, Châteauroux, Issoudun, Cosne, La Charité, Mesves et Nevers (+ adhérents du club d'Herry).</w:t>
      </w:r>
      <w:r w:rsidRPr="00891A91">
        <w:rPr>
          <w:i/>
          <w:iCs/>
        </w:rPr>
        <w:br/>
      </w:r>
    </w:p>
    <w:p w14:paraId="26378BC1" w14:textId="77777777" w:rsidR="00891A91" w:rsidRDefault="00891A91"/>
    <w:sectPr w:rsidR="0089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91"/>
    <w:rsid w:val="00891A91"/>
    <w:rsid w:val="00C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B854"/>
  <w15:chartTrackingRefBased/>
  <w15:docId w15:val="{3125A8A2-D178-426E-A2CE-858103FA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A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A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A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A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A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A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A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A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A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A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A9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1A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1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01.orange.fr/appsuite/stecy3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Bourgès</dc:creator>
  <cp:keywords/>
  <dc:description/>
  <cp:lastModifiedBy>Colette Bourgès</cp:lastModifiedBy>
  <cp:revision>2</cp:revision>
  <dcterms:created xsi:type="dcterms:W3CDTF">2025-11-06T09:45:00Z</dcterms:created>
  <dcterms:modified xsi:type="dcterms:W3CDTF">2025-11-06T09:47:00Z</dcterms:modified>
</cp:coreProperties>
</file>