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B3572" w14:textId="77777777" w:rsidR="00FC5658" w:rsidRDefault="00FC565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ind w:left="1701" w:right="1701"/>
        <w:jc w:val="center"/>
        <w:rPr>
          <w:b/>
          <w:sz w:val="32"/>
        </w:rPr>
      </w:pPr>
      <w:r>
        <w:rPr>
          <w:b/>
          <w:sz w:val="32"/>
        </w:rPr>
        <w:t>LE COMITÉ VAL DE LOIRE DE SCRABBLE</w:t>
      </w:r>
    </w:p>
    <w:p w14:paraId="4C7E6288" w14:textId="77777777" w:rsidR="00FC5658" w:rsidRDefault="00FC565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ind w:left="1701" w:right="1701"/>
        <w:jc w:val="center"/>
        <w:rPr>
          <w:b/>
          <w:sz w:val="32"/>
        </w:rPr>
      </w:pPr>
      <w:r>
        <w:rPr>
          <w:b/>
          <w:sz w:val="32"/>
        </w:rPr>
        <w:t>et</w:t>
      </w:r>
    </w:p>
    <w:p w14:paraId="2796C8A9" w14:textId="77777777" w:rsidR="00FC5658" w:rsidRDefault="00FC565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ind w:left="1701" w:right="1701"/>
        <w:jc w:val="center"/>
        <w:rPr>
          <w:b/>
          <w:sz w:val="28"/>
        </w:rPr>
      </w:pPr>
      <w:r>
        <w:rPr>
          <w:b/>
          <w:sz w:val="32"/>
        </w:rPr>
        <w:t>LE SCRABBLE</w:t>
      </w:r>
      <w:r w:rsidR="00C23A5C">
        <w:rPr>
          <w:b/>
          <w:sz w:val="32"/>
        </w:rPr>
        <w:t xml:space="preserve"> </w:t>
      </w:r>
      <w:r w:rsidR="00495032">
        <w:rPr>
          <w:b/>
          <w:sz w:val="32"/>
        </w:rPr>
        <w:t>DES</w:t>
      </w:r>
      <w:r w:rsidR="00C23A5C">
        <w:rPr>
          <w:b/>
          <w:sz w:val="32"/>
        </w:rPr>
        <w:t xml:space="preserve"> BLES d’OR </w:t>
      </w:r>
      <w:r w:rsidR="00495032">
        <w:rPr>
          <w:b/>
          <w:sz w:val="32"/>
        </w:rPr>
        <w:t>DE</w:t>
      </w:r>
      <w:r w:rsidR="00C23A5C">
        <w:rPr>
          <w:b/>
          <w:sz w:val="32"/>
        </w:rPr>
        <w:t xml:space="preserve"> MER</w:t>
      </w:r>
    </w:p>
    <w:p w14:paraId="5E9CB949" w14:textId="77777777" w:rsidR="00FC5658" w:rsidRDefault="00FC5658">
      <w:pPr>
        <w:jc w:val="center"/>
        <w:rPr>
          <w:b/>
          <w:sz w:val="36"/>
        </w:rPr>
      </w:pPr>
    </w:p>
    <w:p w14:paraId="3D7D00B5" w14:textId="77777777" w:rsidR="00FC5658" w:rsidRDefault="00FC5658">
      <w:pPr>
        <w:jc w:val="center"/>
        <w:rPr>
          <w:b/>
          <w:sz w:val="36"/>
        </w:rPr>
      </w:pPr>
      <w:r>
        <w:rPr>
          <w:sz w:val="28"/>
        </w:rPr>
        <w:t>ORGANISENT À</w:t>
      </w:r>
    </w:p>
    <w:p w14:paraId="7F90FBC3" w14:textId="77777777" w:rsidR="00FC5658" w:rsidRDefault="00C23A5C">
      <w:pPr>
        <w:pStyle w:val="Titre1"/>
      </w:pPr>
      <w:r>
        <w:t>MER</w:t>
      </w:r>
    </w:p>
    <w:p w14:paraId="78176A23" w14:textId="77777777" w:rsidR="00FC5658" w:rsidRDefault="00FC5658">
      <w:pPr>
        <w:jc w:val="center"/>
        <w:rPr>
          <w:b/>
          <w:sz w:val="36"/>
        </w:rPr>
      </w:pPr>
    </w:p>
    <w:p w14:paraId="354FBC1F" w14:textId="77777777" w:rsidR="00FC5658" w:rsidRDefault="00FC5658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left="1985" w:right="1985"/>
        <w:jc w:val="center"/>
        <w:rPr>
          <w:b/>
          <w:sz w:val="32"/>
        </w:rPr>
      </w:pPr>
      <w:r>
        <w:rPr>
          <w:b/>
          <w:sz w:val="32"/>
        </w:rPr>
        <w:t xml:space="preserve">LE </w:t>
      </w:r>
      <w:r w:rsidR="00FA106F">
        <w:rPr>
          <w:b/>
          <w:sz w:val="32"/>
        </w:rPr>
        <w:t xml:space="preserve">DIMANCHE </w:t>
      </w:r>
      <w:r w:rsidR="00A34640">
        <w:rPr>
          <w:b/>
          <w:sz w:val="32"/>
        </w:rPr>
        <w:t>13 octobre 2024</w:t>
      </w:r>
    </w:p>
    <w:p w14:paraId="4EF0D165" w14:textId="77777777" w:rsidR="00FC5658" w:rsidRDefault="00FC5658">
      <w:pPr>
        <w:jc w:val="center"/>
        <w:rPr>
          <w:b/>
          <w:sz w:val="36"/>
        </w:rPr>
      </w:pPr>
    </w:p>
    <w:p w14:paraId="079DEB42" w14:textId="77777777" w:rsidR="00FC5658" w:rsidRPr="00A34640" w:rsidRDefault="004169CD" w:rsidP="00A34640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hd w:val="pct5" w:color="auto" w:fill="auto"/>
        <w:ind w:left="851" w:right="851"/>
        <w:jc w:val="center"/>
        <w:rPr>
          <w:b/>
          <w:sz w:val="40"/>
          <w:szCs w:val="40"/>
        </w:rPr>
      </w:pPr>
      <w:r>
        <w:rPr>
          <w:b/>
          <w:sz w:val="40"/>
        </w:rPr>
        <w:t xml:space="preserve">LA  </w:t>
      </w:r>
      <w:r w:rsidR="00A34640" w:rsidRPr="00A34640">
        <w:rPr>
          <w:b/>
          <w:bCs/>
          <w:color w:val="333333"/>
          <w:sz w:val="40"/>
          <w:szCs w:val="40"/>
        </w:rPr>
        <w:t>Qualif séries 1-2-3 2024-2025</w:t>
      </w:r>
    </w:p>
    <w:p w14:paraId="5056F51A" w14:textId="77777777" w:rsidR="00C74589" w:rsidRDefault="008F5147" w:rsidP="00C74589">
      <w:pPr>
        <w:pStyle w:val="Default"/>
      </w:pPr>
      <w:r>
        <w:t xml:space="preserve">      </w:t>
      </w:r>
      <w:r>
        <w:tab/>
      </w:r>
      <w:r>
        <w:tab/>
      </w:r>
      <w:r>
        <w:tab/>
      </w:r>
      <w:r w:rsidR="00000000">
        <w:fldChar w:fldCharType="begin"/>
      </w:r>
      <w:r w:rsidR="00000000">
        <w:instrText xml:space="preserve"> INCLUDEPICTURE  "https://mariloo-s3-nodejs-prod.s3.eu-west-3.amazonaws.com/public/public-places/615c04d96a489b00131125aa/images/1.jpg" \* MERGEFORMATINET </w:instrText>
      </w:r>
      <w:r w:rsidR="00000000">
        <w:fldChar w:fldCharType="separate"/>
      </w:r>
      <w:r w:rsidR="000053FE">
        <w:pict w14:anchorId="605D3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alle polyvalente de l'espace culturel à Mer - Mariloo" style="width:304.5pt;height:228.75pt">
            <v:imagedata r:id="rId4" r:href="rId5"/>
          </v:shape>
        </w:pict>
      </w:r>
      <w:r w:rsidR="00000000">
        <w:fldChar w:fldCharType="end"/>
      </w:r>
    </w:p>
    <w:p w14:paraId="3305D424" w14:textId="77777777" w:rsidR="000A133D" w:rsidRDefault="000A133D" w:rsidP="00C74589">
      <w:pPr>
        <w:pStyle w:val="Default"/>
      </w:pPr>
    </w:p>
    <w:p w14:paraId="01A83FED" w14:textId="77777777" w:rsidR="000147BB" w:rsidRDefault="000147BB" w:rsidP="00C74589">
      <w:pPr>
        <w:pStyle w:val="Default"/>
      </w:pPr>
    </w:p>
    <w:p w14:paraId="2EA90838" w14:textId="77777777" w:rsidR="00C74589" w:rsidRDefault="00C74589" w:rsidP="00C74589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Clubs concernés </w:t>
      </w:r>
      <w:r>
        <w:rPr>
          <w:sz w:val="23"/>
          <w:szCs w:val="23"/>
        </w:rPr>
        <w:t>:</w:t>
      </w:r>
      <w:r w:rsidR="008F63A0" w:rsidRPr="008F63A0">
        <w:rPr>
          <w:b/>
          <w:sz w:val="23"/>
          <w:szCs w:val="23"/>
        </w:rPr>
        <w:t>tous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les clubs du </w:t>
      </w:r>
      <w:r w:rsidR="003420D7">
        <w:rPr>
          <w:b/>
          <w:bCs/>
          <w:sz w:val="23"/>
          <w:szCs w:val="23"/>
        </w:rPr>
        <w:t xml:space="preserve">18 </w:t>
      </w:r>
      <w:r w:rsidR="008F63A0">
        <w:rPr>
          <w:b/>
          <w:bCs/>
          <w:sz w:val="23"/>
          <w:szCs w:val="23"/>
        </w:rPr>
        <w:t>,</w:t>
      </w:r>
      <w:r w:rsidR="003420D7">
        <w:rPr>
          <w:b/>
          <w:bCs/>
          <w:sz w:val="23"/>
          <w:szCs w:val="23"/>
        </w:rPr>
        <w:t xml:space="preserve"> 36 , 37 </w:t>
      </w:r>
      <w:r w:rsidR="008F63A0">
        <w:rPr>
          <w:b/>
          <w:bCs/>
          <w:sz w:val="23"/>
          <w:szCs w:val="23"/>
        </w:rPr>
        <w:t>,</w:t>
      </w:r>
      <w:r w:rsidR="003420D7">
        <w:rPr>
          <w:b/>
          <w:bCs/>
          <w:sz w:val="23"/>
          <w:szCs w:val="23"/>
        </w:rPr>
        <w:t xml:space="preserve"> 41</w:t>
      </w:r>
      <w:r w:rsidR="008F63A0">
        <w:rPr>
          <w:b/>
          <w:bCs/>
          <w:sz w:val="23"/>
          <w:szCs w:val="23"/>
        </w:rPr>
        <w:t xml:space="preserve"> et 45</w:t>
      </w:r>
    </w:p>
    <w:p w14:paraId="25AD0AC3" w14:textId="77777777" w:rsidR="00C74589" w:rsidRDefault="00C74589" w:rsidP="00C7458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Lieu : Espace Culturel 28 route d’Orléans 41500 MER </w:t>
      </w:r>
    </w:p>
    <w:p w14:paraId="7A82A594" w14:textId="0E31BA01" w:rsidR="00DE64A6" w:rsidRDefault="00C74589" w:rsidP="00C74589">
      <w:p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Horaires : </w:t>
      </w:r>
      <w:r w:rsidRPr="00DE64A6">
        <w:rPr>
          <w:b/>
          <w:sz w:val="24"/>
          <w:szCs w:val="24"/>
        </w:rPr>
        <w:t xml:space="preserve">Accueil à partir de 9h30 </w:t>
      </w:r>
      <w:r w:rsidR="00DE64A6" w:rsidRPr="00DE64A6">
        <w:rPr>
          <w:b/>
          <w:sz w:val="24"/>
          <w:szCs w:val="24"/>
        </w:rPr>
        <w:t>–</w:t>
      </w:r>
      <w:r w:rsidRPr="00DE64A6">
        <w:rPr>
          <w:b/>
          <w:sz w:val="24"/>
          <w:szCs w:val="24"/>
        </w:rPr>
        <w:t xml:space="preserve"> </w:t>
      </w:r>
      <w:r w:rsidR="00DE64A6">
        <w:rPr>
          <w:b/>
          <w:sz w:val="24"/>
          <w:szCs w:val="24"/>
        </w:rPr>
        <w:t>Parties : 10h00-13h30-1</w:t>
      </w:r>
      <w:r w:rsidR="000053FE">
        <w:rPr>
          <w:b/>
          <w:sz w:val="24"/>
          <w:szCs w:val="24"/>
        </w:rPr>
        <w:t>6</w:t>
      </w:r>
      <w:r w:rsidR="00DE64A6">
        <w:rPr>
          <w:b/>
          <w:sz w:val="24"/>
          <w:szCs w:val="24"/>
        </w:rPr>
        <w:t>h15 en semi-rapide</w:t>
      </w:r>
    </w:p>
    <w:p w14:paraId="011712F2" w14:textId="77777777" w:rsidR="00E023F8" w:rsidRDefault="00FC5658">
      <w:pPr>
        <w:jc w:val="both"/>
        <w:rPr>
          <w:b/>
          <w:sz w:val="24"/>
        </w:rPr>
      </w:pPr>
      <w:r>
        <w:rPr>
          <w:b/>
          <w:sz w:val="24"/>
          <w:u w:val="single"/>
        </w:rPr>
        <w:t>Droits d'inscription</w:t>
      </w:r>
      <w:r>
        <w:rPr>
          <w:b/>
          <w:sz w:val="24"/>
        </w:rPr>
        <w:t xml:space="preserve"> :</w:t>
      </w:r>
      <w:r w:rsidR="00C74589">
        <w:rPr>
          <w:b/>
          <w:sz w:val="24"/>
        </w:rPr>
        <w:t xml:space="preserve"> </w:t>
      </w:r>
      <w:r w:rsidR="00DE64A6">
        <w:rPr>
          <w:sz w:val="24"/>
        </w:rPr>
        <w:t>cf mémento financier 2024-2025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369"/>
        <w:gridCol w:w="2026"/>
        <w:gridCol w:w="2340"/>
      </w:tblGrid>
      <w:tr w:rsidR="001128AC" w:rsidRPr="008835C3" w14:paraId="5B41C454" w14:textId="77777777" w:rsidTr="001128AC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E86A2" w14:textId="77777777" w:rsidR="001128AC" w:rsidRPr="008835C3" w:rsidRDefault="001128AC" w:rsidP="001128AC">
            <w:pPr>
              <w:jc w:val="both"/>
              <w:rPr>
                <w:sz w:val="24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FE1F4" w14:textId="77777777" w:rsidR="001128AC" w:rsidRPr="008835C3" w:rsidRDefault="001128AC" w:rsidP="00F02B4C">
            <w:pPr>
              <w:jc w:val="center"/>
              <w:rPr>
                <w:sz w:val="24"/>
              </w:rPr>
            </w:pPr>
            <w:r w:rsidRPr="008835C3">
              <w:rPr>
                <w:sz w:val="24"/>
              </w:rPr>
              <w:t xml:space="preserve">Licenciés </w:t>
            </w:r>
            <w:r w:rsidR="00F02B4C">
              <w:rPr>
                <w:b/>
                <w:sz w:val="24"/>
              </w:rPr>
              <w:t>adultes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BF846" w14:textId="77777777" w:rsidR="001128AC" w:rsidRPr="008835C3" w:rsidRDefault="001128AC" w:rsidP="001128AC">
            <w:pPr>
              <w:jc w:val="center"/>
              <w:rPr>
                <w:sz w:val="24"/>
              </w:rPr>
            </w:pPr>
            <w:r w:rsidRPr="008835C3">
              <w:rPr>
                <w:sz w:val="24"/>
              </w:rPr>
              <w:t xml:space="preserve">Licenciés </w:t>
            </w:r>
            <w:r w:rsidRPr="008835C3">
              <w:rPr>
                <w:b/>
                <w:sz w:val="24"/>
              </w:rPr>
              <w:t>espoirs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07CD6" w14:textId="77777777" w:rsidR="001128AC" w:rsidRPr="008835C3" w:rsidRDefault="001128AC" w:rsidP="001128AC">
            <w:pPr>
              <w:jc w:val="center"/>
              <w:rPr>
                <w:sz w:val="24"/>
              </w:rPr>
            </w:pPr>
            <w:r w:rsidRPr="008835C3">
              <w:rPr>
                <w:sz w:val="24"/>
              </w:rPr>
              <w:t xml:space="preserve">Licenciés </w:t>
            </w:r>
            <w:r w:rsidRPr="008835C3">
              <w:rPr>
                <w:b/>
                <w:sz w:val="24"/>
              </w:rPr>
              <w:t>– de 18 ans</w:t>
            </w:r>
          </w:p>
        </w:tc>
      </w:tr>
      <w:tr w:rsidR="001128AC" w:rsidRPr="008835C3" w14:paraId="764AD1F0" w14:textId="77777777" w:rsidTr="001128AC">
        <w:trPr>
          <w:cantSplit/>
        </w:trPr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5B943" w14:textId="77777777" w:rsidR="001128AC" w:rsidRPr="008835C3" w:rsidRDefault="001128AC" w:rsidP="001128AC">
            <w:pPr>
              <w:jc w:val="both"/>
              <w:rPr>
                <w:sz w:val="24"/>
              </w:rPr>
            </w:pPr>
            <w:r w:rsidRPr="008835C3">
              <w:rPr>
                <w:sz w:val="24"/>
              </w:rPr>
              <w:t>3 parties jouées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104A6" w14:textId="77777777" w:rsidR="001128AC" w:rsidRPr="008835C3" w:rsidRDefault="001128AC" w:rsidP="006326D2">
            <w:pPr>
              <w:ind w:right="284"/>
              <w:jc w:val="center"/>
              <w:rPr>
                <w:sz w:val="24"/>
              </w:rPr>
            </w:pPr>
            <w:r w:rsidRPr="008835C3">
              <w:rPr>
                <w:sz w:val="24"/>
              </w:rPr>
              <w:t>1</w:t>
            </w:r>
            <w:r w:rsidR="006326D2">
              <w:rPr>
                <w:sz w:val="24"/>
              </w:rPr>
              <w:t>3</w:t>
            </w:r>
            <w:r w:rsidRPr="008835C3">
              <w:rPr>
                <w:sz w:val="24"/>
              </w:rPr>
              <w:t xml:space="preserve"> €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C2ED1" w14:textId="77777777" w:rsidR="001128AC" w:rsidRPr="008835C3" w:rsidRDefault="001128AC" w:rsidP="001128AC">
            <w:pPr>
              <w:ind w:right="284"/>
              <w:jc w:val="center"/>
              <w:rPr>
                <w:sz w:val="24"/>
              </w:rPr>
            </w:pPr>
            <w:r w:rsidRPr="008835C3">
              <w:rPr>
                <w:sz w:val="24"/>
              </w:rPr>
              <w:t>6</w:t>
            </w:r>
            <w:r w:rsidR="006326D2">
              <w:rPr>
                <w:sz w:val="24"/>
              </w:rPr>
              <w:t>,5</w:t>
            </w:r>
            <w:r w:rsidRPr="008835C3">
              <w:rPr>
                <w:sz w:val="24"/>
              </w:rPr>
              <w:t xml:space="preserve"> €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CF1F3" w14:textId="77777777" w:rsidR="001128AC" w:rsidRPr="008835C3" w:rsidRDefault="001128AC" w:rsidP="001128AC">
            <w:pPr>
              <w:ind w:right="284"/>
              <w:jc w:val="center"/>
              <w:rPr>
                <w:sz w:val="24"/>
              </w:rPr>
            </w:pPr>
            <w:r w:rsidRPr="008835C3">
              <w:rPr>
                <w:sz w:val="24"/>
              </w:rPr>
              <w:t>3 €</w:t>
            </w:r>
          </w:p>
        </w:tc>
      </w:tr>
      <w:tr w:rsidR="00102738" w:rsidRPr="008835C3" w14:paraId="0B823148" w14:textId="77777777" w:rsidTr="001128AC">
        <w:trPr>
          <w:cantSplit/>
        </w:trPr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4F8BE" w14:textId="77777777" w:rsidR="00102738" w:rsidRPr="008835C3" w:rsidRDefault="00102738" w:rsidP="00C17296">
            <w:pPr>
              <w:jc w:val="both"/>
              <w:rPr>
                <w:sz w:val="24"/>
              </w:rPr>
            </w:pPr>
            <w:r w:rsidRPr="008835C3">
              <w:rPr>
                <w:sz w:val="24"/>
              </w:rPr>
              <w:t>2 parties jouées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78414" w14:textId="77777777" w:rsidR="00102738" w:rsidRPr="008835C3" w:rsidRDefault="00102738" w:rsidP="00C17296">
            <w:pPr>
              <w:ind w:right="284"/>
              <w:jc w:val="center"/>
              <w:rPr>
                <w:sz w:val="24"/>
                <w:szCs w:val="24"/>
              </w:rPr>
            </w:pPr>
            <w:r w:rsidRPr="008835C3">
              <w:rPr>
                <w:sz w:val="24"/>
                <w:szCs w:val="24"/>
              </w:rPr>
              <w:t>6 €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2B666" w14:textId="77777777" w:rsidR="00102738" w:rsidRPr="008835C3" w:rsidRDefault="00102738" w:rsidP="00C17296">
            <w:pPr>
              <w:ind w:right="284"/>
              <w:jc w:val="center"/>
              <w:rPr>
                <w:sz w:val="24"/>
                <w:szCs w:val="24"/>
              </w:rPr>
            </w:pPr>
            <w:r w:rsidRPr="008835C3">
              <w:rPr>
                <w:sz w:val="24"/>
                <w:szCs w:val="24"/>
              </w:rPr>
              <w:t>3 €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C5DAA" w14:textId="77777777" w:rsidR="00102738" w:rsidRPr="008835C3" w:rsidRDefault="00102738" w:rsidP="00C17296">
            <w:pPr>
              <w:ind w:right="284"/>
              <w:jc w:val="center"/>
              <w:rPr>
                <w:sz w:val="24"/>
                <w:szCs w:val="24"/>
              </w:rPr>
            </w:pPr>
            <w:r w:rsidRPr="008835C3">
              <w:rPr>
                <w:sz w:val="24"/>
                <w:szCs w:val="24"/>
              </w:rPr>
              <w:t>1,5 €</w:t>
            </w:r>
          </w:p>
        </w:tc>
      </w:tr>
      <w:tr w:rsidR="00CF2179" w:rsidRPr="008835C3" w14:paraId="6FAFC431" w14:textId="77777777" w:rsidTr="001128AC">
        <w:trPr>
          <w:cantSplit/>
        </w:trPr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947A3" w14:textId="77777777" w:rsidR="00CF2179" w:rsidRPr="00CF2179" w:rsidRDefault="00CF2179" w:rsidP="00C17296">
            <w:pPr>
              <w:jc w:val="both"/>
              <w:rPr>
                <w:sz w:val="24"/>
              </w:rPr>
            </w:pPr>
            <w:r w:rsidRPr="00CF2179">
              <w:rPr>
                <w:rFonts w:ascii="Calibri-Bold" w:hAnsi="Calibri-Bold" w:cs="Calibri-Bold"/>
                <w:bCs/>
                <w:color w:val="000000"/>
                <w:sz w:val="22"/>
                <w:szCs w:val="22"/>
                <w:lang w:eastAsia="fr-FR"/>
              </w:rPr>
              <w:t>2 parties jouées + 1 encadrement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DFFB3" w14:textId="77777777" w:rsidR="00CF2179" w:rsidRPr="008835C3" w:rsidRDefault="00CF2179" w:rsidP="00C17296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4 €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73471" w14:textId="77777777" w:rsidR="00CF2179" w:rsidRPr="008835C3" w:rsidRDefault="00CF2179" w:rsidP="00C17296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2 €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3B8A7" w14:textId="77777777" w:rsidR="00CF2179" w:rsidRPr="008835C3" w:rsidRDefault="00CF2179" w:rsidP="00C17296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1 €</w:t>
            </w:r>
          </w:p>
        </w:tc>
      </w:tr>
      <w:tr w:rsidR="00102738" w:rsidRPr="008835C3" w14:paraId="5DCEA33D" w14:textId="77777777" w:rsidTr="001128AC">
        <w:trPr>
          <w:cantSplit/>
        </w:trPr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690B9" w14:textId="77777777" w:rsidR="00102738" w:rsidRPr="008835C3" w:rsidRDefault="00102738" w:rsidP="001128AC">
            <w:pPr>
              <w:jc w:val="both"/>
              <w:rPr>
                <w:sz w:val="24"/>
              </w:rPr>
            </w:pPr>
            <w:r w:rsidRPr="008835C3">
              <w:rPr>
                <w:sz w:val="24"/>
              </w:rPr>
              <w:t>1 partie jouée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AEC0A" w14:textId="77777777" w:rsidR="00102738" w:rsidRPr="008835C3" w:rsidRDefault="00102738" w:rsidP="001128AC">
            <w:pPr>
              <w:ind w:right="284"/>
              <w:jc w:val="center"/>
              <w:rPr>
                <w:sz w:val="24"/>
                <w:szCs w:val="24"/>
              </w:rPr>
            </w:pPr>
            <w:r w:rsidRPr="008835C3">
              <w:rPr>
                <w:sz w:val="24"/>
                <w:szCs w:val="24"/>
              </w:rPr>
              <w:t>3 €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E0582" w14:textId="77777777" w:rsidR="00102738" w:rsidRPr="008835C3" w:rsidRDefault="00102738" w:rsidP="001128AC">
            <w:pPr>
              <w:ind w:right="284"/>
              <w:jc w:val="center"/>
              <w:rPr>
                <w:sz w:val="24"/>
                <w:szCs w:val="24"/>
              </w:rPr>
            </w:pPr>
            <w:r w:rsidRPr="008835C3">
              <w:rPr>
                <w:sz w:val="24"/>
                <w:szCs w:val="24"/>
              </w:rPr>
              <w:t>1,5 €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6502C" w14:textId="77777777" w:rsidR="00102738" w:rsidRPr="008835C3" w:rsidRDefault="00102738" w:rsidP="001128AC">
            <w:pPr>
              <w:ind w:right="284"/>
              <w:jc w:val="center"/>
              <w:rPr>
                <w:sz w:val="24"/>
                <w:szCs w:val="24"/>
              </w:rPr>
            </w:pPr>
            <w:r w:rsidRPr="008835C3">
              <w:rPr>
                <w:sz w:val="24"/>
                <w:szCs w:val="24"/>
              </w:rPr>
              <w:t>0,5 €</w:t>
            </w:r>
          </w:p>
        </w:tc>
      </w:tr>
      <w:tr w:rsidR="00CF2179" w:rsidRPr="008835C3" w14:paraId="4F73A99E" w14:textId="77777777" w:rsidTr="001128AC">
        <w:trPr>
          <w:cantSplit/>
        </w:trPr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953A5" w14:textId="77777777" w:rsidR="00CF2179" w:rsidRPr="00CF2179" w:rsidRDefault="00CF2179" w:rsidP="00CF2179">
            <w:pPr>
              <w:jc w:val="both"/>
              <w:rPr>
                <w:sz w:val="24"/>
              </w:rPr>
            </w:pPr>
            <w:r w:rsidRPr="00CF2179">
              <w:rPr>
                <w:rFonts w:ascii="Calibri-Bold" w:hAnsi="Calibri-Bold" w:cs="Calibri-Bold"/>
                <w:bCs/>
                <w:color w:val="000000"/>
                <w:sz w:val="22"/>
                <w:szCs w:val="22"/>
                <w:lang w:eastAsia="fr-FR"/>
              </w:rPr>
              <w:t>1 partie jouée + 1 ou 2 encadr</w:t>
            </w:r>
            <w:r>
              <w:rPr>
                <w:rFonts w:ascii="Calibri-Bold" w:hAnsi="Calibri-Bold" w:cs="Calibri-Bold"/>
                <w:bCs/>
                <w:color w:val="000000"/>
                <w:sz w:val="22"/>
                <w:szCs w:val="22"/>
                <w:lang w:eastAsia="fr-FR"/>
              </w:rPr>
              <w:t>.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ABDC8" w14:textId="77777777" w:rsidR="00CF2179" w:rsidRPr="008835C3" w:rsidRDefault="00CF2179" w:rsidP="001128AC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2 €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F5728" w14:textId="77777777" w:rsidR="00CF2179" w:rsidRPr="008835C3" w:rsidRDefault="00CF2179" w:rsidP="001128AC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1 €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F6788" w14:textId="77777777" w:rsidR="00CF2179" w:rsidRPr="008835C3" w:rsidRDefault="00CF2179" w:rsidP="001128AC">
            <w:pPr>
              <w:ind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gratuit</w:t>
            </w:r>
          </w:p>
        </w:tc>
      </w:tr>
    </w:tbl>
    <w:p w14:paraId="233EEABE" w14:textId="77777777" w:rsidR="00C74589" w:rsidRDefault="00461952" w:rsidP="00C74589">
      <w:pPr>
        <w:jc w:val="both"/>
      </w:pPr>
      <w:r w:rsidRPr="008835C3">
        <w:rPr>
          <w:b/>
          <w:sz w:val="24"/>
        </w:rPr>
        <w:t>Gratuité</w:t>
      </w:r>
      <w:r w:rsidRPr="008835C3">
        <w:rPr>
          <w:sz w:val="24"/>
        </w:rPr>
        <w:t xml:space="preserve"> pour les </w:t>
      </w:r>
      <w:r w:rsidRPr="008835C3">
        <w:rPr>
          <w:b/>
          <w:sz w:val="24"/>
        </w:rPr>
        <w:t>poussins</w:t>
      </w:r>
      <w:r w:rsidRPr="008835C3">
        <w:rPr>
          <w:sz w:val="24"/>
        </w:rPr>
        <w:t xml:space="preserve"> </w:t>
      </w:r>
    </w:p>
    <w:p w14:paraId="3FC0346B" w14:textId="77777777" w:rsidR="009B7311" w:rsidRDefault="009B7311" w:rsidP="00C74589">
      <w:pPr>
        <w:jc w:val="both"/>
      </w:pPr>
    </w:p>
    <w:p w14:paraId="4BA7CBF4" w14:textId="77777777" w:rsidR="00FC5658" w:rsidRDefault="00FC5658">
      <w:pPr>
        <w:jc w:val="both"/>
        <w:rPr>
          <w:b/>
          <w:sz w:val="24"/>
          <w:u w:val="single"/>
        </w:rPr>
      </w:pPr>
    </w:p>
    <w:p w14:paraId="7F483CBC" w14:textId="77777777" w:rsidR="00FC5658" w:rsidRDefault="00FC5658">
      <w:pPr>
        <w:jc w:val="both"/>
        <w:rPr>
          <w:b/>
          <w:sz w:val="24"/>
        </w:rPr>
      </w:pPr>
      <w:r>
        <w:rPr>
          <w:b/>
          <w:sz w:val="24"/>
          <w:u w:val="single"/>
        </w:rPr>
        <w:t>Inscriptions</w:t>
      </w:r>
      <w:r>
        <w:rPr>
          <w:b/>
          <w:sz w:val="24"/>
        </w:rPr>
        <w:t xml:space="preserve"> :</w:t>
      </w:r>
    </w:p>
    <w:p w14:paraId="114EE41F" w14:textId="77777777" w:rsidR="00FC5658" w:rsidRDefault="00FC565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Au plus tard le </w:t>
      </w:r>
      <w:r w:rsidR="005F6916">
        <w:rPr>
          <w:b/>
          <w:bCs/>
          <w:sz w:val="24"/>
          <w:szCs w:val="24"/>
          <w:u w:val="single"/>
        </w:rPr>
        <w:t>10 octobre 2024</w:t>
      </w:r>
      <w:r>
        <w:rPr>
          <w:sz w:val="24"/>
          <w:szCs w:val="24"/>
        </w:rPr>
        <w:t>, auprès de M</w:t>
      </w:r>
      <w:r w:rsidR="00C23A5C">
        <w:rPr>
          <w:sz w:val="24"/>
          <w:szCs w:val="24"/>
        </w:rPr>
        <w:t xml:space="preserve">me </w:t>
      </w:r>
      <w:r w:rsidR="00C23A5C" w:rsidRPr="00C23A5C">
        <w:rPr>
          <w:b/>
          <w:sz w:val="24"/>
          <w:szCs w:val="24"/>
        </w:rPr>
        <w:t>BONNICHON Michèle</w:t>
      </w:r>
      <w:r>
        <w:rPr>
          <w:b/>
          <w:sz w:val="24"/>
          <w:szCs w:val="24"/>
        </w:rPr>
        <w:t xml:space="preserve">, </w:t>
      </w:r>
      <w:r w:rsidR="00C23A5C" w:rsidRPr="00C23A5C">
        <w:rPr>
          <w:sz w:val="24"/>
          <w:szCs w:val="24"/>
        </w:rPr>
        <w:t>43 rue St Marc</w:t>
      </w:r>
      <w:r w:rsidRPr="00952FF9">
        <w:rPr>
          <w:sz w:val="24"/>
          <w:szCs w:val="24"/>
        </w:rPr>
        <w:t xml:space="preserve">, </w:t>
      </w:r>
      <w:r w:rsidR="00C23A5C">
        <w:rPr>
          <w:sz w:val="24"/>
          <w:szCs w:val="24"/>
        </w:rPr>
        <w:t>41500 MER</w:t>
      </w:r>
      <w:r>
        <w:rPr>
          <w:b/>
          <w:sz w:val="24"/>
          <w:szCs w:val="24"/>
        </w:rPr>
        <w:t xml:space="preserve"> / </w:t>
      </w:r>
      <w:r w:rsidRPr="00952FF9">
        <w:rPr>
          <w:sz w:val="24"/>
          <w:szCs w:val="24"/>
        </w:rPr>
        <w:t>e-mail :</w:t>
      </w:r>
      <w:r>
        <w:rPr>
          <w:b/>
          <w:sz w:val="24"/>
          <w:szCs w:val="24"/>
        </w:rPr>
        <w:t xml:space="preserve"> </w:t>
      </w:r>
      <w:hyperlink r:id="rId6" w:history="1">
        <w:r w:rsidR="00621716" w:rsidRPr="00D62A54">
          <w:rPr>
            <w:rStyle w:val="Lienhypertexte"/>
            <w:b/>
            <w:sz w:val="24"/>
            <w:szCs w:val="24"/>
          </w:rPr>
          <w:t>mjbonnichon@hotmail.fr/</w:t>
        </w:r>
      </w:hyperlink>
      <w:r w:rsidR="00621716">
        <w:rPr>
          <w:b/>
          <w:sz w:val="24"/>
          <w:szCs w:val="24"/>
        </w:rPr>
        <w:t xml:space="preserve"> tel 06 70 34 86 85.</w:t>
      </w:r>
    </w:p>
    <w:p w14:paraId="1A923B6D" w14:textId="77777777" w:rsidR="00FC5658" w:rsidRDefault="00FC5658">
      <w:pPr>
        <w:jc w:val="both"/>
        <w:rPr>
          <w:sz w:val="24"/>
          <w:szCs w:val="24"/>
        </w:rPr>
      </w:pPr>
    </w:p>
    <w:p w14:paraId="76FE86FB" w14:textId="77777777" w:rsidR="00FC5658" w:rsidRDefault="00FC56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Chèques à l'ordre de </w:t>
      </w:r>
      <w:r>
        <w:rPr>
          <w:b/>
          <w:sz w:val="24"/>
          <w:szCs w:val="24"/>
        </w:rPr>
        <w:t>Scrabble</w:t>
      </w:r>
      <w:r w:rsidR="00C23A5C">
        <w:rPr>
          <w:b/>
          <w:sz w:val="24"/>
          <w:szCs w:val="24"/>
        </w:rPr>
        <w:t xml:space="preserve"> des Blés d’or Mer</w:t>
      </w:r>
      <w:r>
        <w:rPr>
          <w:sz w:val="24"/>
          <w:szCs w:val="24"/>
        </w:rPr>
        <w:t>, si possible groupés par clubs.</w:t>
      </w:r>
    </w:p>
    <w:p w14:paraId="1D8D48D7" w14:textId="77777777" w:rsidR="00FA106F" w:rsidRPr="00C32131" w:rsidRDefault="00FC5658" w:rsidP="00FA106F">
      <w:pPr>
        <w:jc w:val="center"/>
        <w:rPr>
          <w:sz w:val="16"/>
          <w:szCs w:val="16"/>
        </w:rPr>
      </w:pPr>
      <w:r>
        <w:rPr>
          <w:sz w:val="28"/>
        </w:rPr>
        <w:br w:type="page"/>
      </w:r>
    </w:p>
    <w:p w14:paraId="50302B1C" w14:textId="77777777" w:rsidR="00FA106F" w:rsidRDefault="00FA106F" w:rsidP="00FA106F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  <w:u w:val="single"/>
        </w:rPr>
        <w:t>CLUB</w:t>
      </w:r>
      <w:r>
        <w:rPr>
          <w:b/>
          <w:sz w:val="24"/>
        </w:rPr>
        <w:t xml:space="preserve"> :</w:t>
      </w:r>
    </w:p>
    <w:p w14:paraId="62F2A431" w14:textId="77777777" w:rsidR="00FA106F" w:rsidRDefault="00FA106F" w:rsidP="00FA106F">
      <w:pPr>
        <w:jc w:val="both"/>
        <w:rPr>
          <w:sz w:val="24"/>
        </w:rPr>
      </w:pPr>
    </w:p>
    <w:p w14:paraId="1191CF89" w14:textId="77777777" w:rsidR="00FA106F" w:rsidRDefault="00FA106F" w:rsidP="00FA106F">
      <w:pPr>
        <w:jc w:val="both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536"/>
        <w:gridCol w:w="992"/>
        <w:gridCol w:w="992"/>
        <w:gridCol w:w="992"/>
        <w:gridCol w:w="1559"/>
      </w:tblGrid>
      <w:tr w:rsidR="00FA106F" w14:paraId="10FDE987" w14:textId="77777777" w:rsidTr="00FA106F"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21D3652E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</w:tcPr>
          <w:p w14:paraId="45DD6835" w14:textId="77777777" w:rsidR="00FA106F" w:rsidRDefault="00FA106F" w:rsidP="00FA106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Nom/Prénom</w:t>
            </w:r>
          </w:p>
        </w:tc>
        <w:tc>
          <w:tcPr>
            <w:tcW w:w="992" w:type="dxa"/>
          </w:tcPr>
          <w:p w14:paraId="59F39291" w14:textId="77777777" w:rsidR="00FA106F" w:rsidRDefault="00FA106F" w:rsidP="00FA106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P1</w:t>
            </w:r>
          </w:p>
        </w:tc>
        <w:tc>
          <w:tcPr>
            <w:tcW w:w="992" w:type="dxa"/>
          </w:tcPr>
          <w:p w14:paraId="704AB24B" w14:textId="77777777" w:rsidR="00FA106F" w:rsidRDefault="00FA106F" w:rsidP="00FA106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P2</w:t>
            </w:r>
          </w:p>
        </w:tc>
        <w:tc>
          <w:tcPr>
            <w:tcW w:w="992" w:type="dxa"/>
          </w:tcPr>
          <w:p w14:paraId="7CA6DD7B" w14:textId="77777777" w:rsidR="00FA106F" w:rsidRDefault="00FA106F" w:rsidP="00FA106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P3</w:t>
            </w:r>
          </w:p>
        </w:tc>
        <w:tc>
          <w:tcPr>
            <w:tcW w:w="1559" w:type="dxa"/>
          </w:tcPr>
          <w:p w14:paraId="288BA9CD" w14:textId="77777777" w:rsidR="00FA106F" w:rsidRDefault="00FA106F" w:rsidP="00FA106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Droits</w:t>
            </w:r>
          </w:p>
        </w:tc>
      </w:tr>
      <w:tr w:rsidR="00FA106F" w14:paraId="2CC004B1" w14:textId="77777777" w:rsidTr="00FA106F"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77F4A187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</w:tcPr>
          <w:p w14:paraId="7EE5AECD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4C6FEAEE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7C947B0F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6741DD0B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64C9CCBB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</w:tr>
      <w:tr w:rsidR="00FA106F" w14:paraId="41AB507F" w14:textId="77777777" w:rsidTr="00FA106F"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5D80BD36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</w:tcPr>
          <w:p w14:paraId="2EE7A253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074B1E9A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67E1A241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561A8D2D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53A6D0F6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</w:tr>
      <w:tr w:rsidR="00FA106F" w14:paraId="0B0E2239" w14:textId="77777777" w:rsidTr="00FA106F"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643BFDE3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</w:tcPr>
          <w:p w14:paraId="6C87E0ED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33CCE0C8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55D815B9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5DC63578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17FE1F94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</w:tr>
      <w:tr w:rsidR="00FA106F" w14:paraId="41A10B91" w14:textId="77777777" w:rsidTr="00FA106F"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384393B0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</w:tcPr>
          <w:p w14:paraId="13859C82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07D1EB57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1B3E205B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396BFBEE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7EACAE20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</w:tr>
      <w:tr w:rsidR="00FA106F" w14:paraId="3F4D23BC" w14:textId="77777777" w:rsidTr="00FA106F"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5A45A2F3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</w:tcPr>
          <w:p w14:paraId="3C8925FC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748308FD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61FCC6F2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396927A1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12220CAE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</w:tr>
      <w:tr w:rsidR="00FA106F" w14:paraId="7BD3CAC3" w14:textId="77777777" w:rsidTr="00FA106F"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0D60C9CD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</w:tcPr>
          <w:p w14:paraId="552A8388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5B04CBE0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620E378D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5675FAA2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071CED99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</w:tr>
      <w:tr w:rsidR="00FA106F" w14:paraId="7246F664" w14:textId="77777777" w:rsidTr="00FA106F"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0716A649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</w:tcPr>
          <w:p w14:paraId="0AF5F359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188552FC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4DCD431F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5694D13B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262B9D86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</w:tr>
      <w:tr w:rsidR="00FA106F" w14:paraId="121FA761" w14:textId="77777777" w:rsidTr="00FA106F"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27675CEE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</w:tcPr>
          <w:p w14:paraId="4364E104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10192608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2FD4B0A3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0D892BBE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625FD949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</w:tr>
      <w:tr w:rsidR="00FA106F" w14:paraId="3ECFBE82" w14:textId="77777777" w:rsidTr="00FA106F"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6364F041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</w:tcPr>
          <w:p w14:paraId="3261DA69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6F04BE17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23FD714B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4CF00451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2EE26880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</w:tr>
      <w:tr w:rsidR="00FA106F" w14:paraId="743459D7" w14:textId="77777777" w:rsidTr="00FA106F"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42CC4A0F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</w:tcPr>
          <w:p w14:paraId="3241EA35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25C2B50B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39A82CE8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03CF85D2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4B4D6BFB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</w:tr>
      <w:tr w:rsidR="00FA106F" w14:paraId="3E4CCBE2" w14:textId="77777777" w:rsidTr="00FA106F"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17678F42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</w:tcPr>
          <w:p w14:paraId="7AEF9E15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559073EE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21BC454F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4EBBA4FD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0FB56E15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</w:tr>
      <w:tr w:rsidR="00FA106F" w14:paraId="60972E05" w14:textId="77777777" w:rsidTr="00FA106F"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2336760B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</w:tcPr>
          <w:p w14:paraId="7B5B4EC5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78E9E668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403913F3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68BF27F8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086D3501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</w:tr>
      <w:tr w:rsidR="00FA106F" w14:paraId="51CAA66E" w14:textId="77777777" w:rsidTr="00FA106F"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22CD5AAC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</w:tcPr>
          <w:p w14:paraId="3B1C3EB1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459DEDB5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56B517B0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7C5A9A18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3AD67EC9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</w:tr>
      <w:tr w:rsidR="00FA106F" w14:paraId="1C99ADAA" w14:textId="77777777" w:rsidTr="00FA106F"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665FB9C0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</w:tcPr>
          <w:p w14:paraId="0165FB42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4064B3CC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72526203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5D870EA4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214985AB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</w:tr>
      <w:tr w:rsidR="00FA106F" w14:paraId="643EA0A6" w14:textId="77777777" w:rsidTr="00FA106F"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4EA8239B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</w:tcPr>
          <w:p w14:paraId="236ACAC6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52F1E31F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24A30A42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1DCD5255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68DC3DE0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</w:tr>
      <w:tr w:rsidR="00FA106F" w14:paraId="79797026" w14:textId="77777777" w:rsidTr="00FA106F"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51A5FE2F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</w:tcPr>
          <w:p w14:paraId="681530E8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10021A56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3BB917DB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46D4F264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7263CB41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</w:tr>
      <w:tr w:rsidR="00FA106F" w14:paraId="4F68EEA7" w14:textId="77777777" w:rsidTr="00FA106F"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42D0659B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</w:tcPr>
          <w:p w14:paraId="4FD6B244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7A81B510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5D0C2943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3697D252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796C6B9A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</w:tr>
      <w:tr w:rsidR="00FA106F" w14:paraId="50496291" w14:textId="77777777" w:rsidTr="00FA106F"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07985251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</w:tcPr>
          <w:p w14:paraId="799A9223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39E54911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2C30F0DC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6C950009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2B2F4A7D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</w:tr>
      <w:tr w:rsidR="00FA106F" w14:paraId="0EDD46E2" w14:textId="77777777" w:rsidTr="00FA106F"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2A57479E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</w:tcPr>
          <w:p w14:paraId="7163444C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084017E4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1DE1381B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64323913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75C482DD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</w:tr>
      <w:tr w:rsidR="00FA106F" w14:paraId="3C8345BB" w14:textId="77777777" w:rsidTr="00FA106F"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59F50379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</w:tcPr>
          <w:p w14:paraId="27931BB7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519AFE64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421E2409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195941B7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103AD829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</w:tr>
      <w:tr w:rsidR="00FA106F" w14:paraId="0F30356B" w14:textId="77777777" w:rsidTr="00FA106F"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1316F08D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</w:tcPr>
          <w:p w14:paraId="72170DFD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798088A9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5307AF02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68D1C40E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525B2F3E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</w:tr>
      <w:tr w:rsidR="00FA106F" w14:paraId="5C2944EC" w14:textId="77777777" w:rsidTr="00FA106F"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477DFFD2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</w:tcPr>
          <w:p w14:paraId="47CBECBC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7545D324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12C20D08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397AB69C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33BC5C2F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</w:tr>
      <w:tr w:rsidR="00FA106F" w14:paraId="2E7FF2E8" w14:textId="77777777" w:rsidTr="00FA106F"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3646075F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</w:tcPr>
          <w:p w14:paraId="3795A818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035E7FBB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5B56E8B2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3029E49C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5233F662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</w:tr>
      <w:tr w:rsidR="00FA106F" w14:paraId="5DFA10A6" w14:textId="77777777" w:rsidTr="00FA106F"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7D9677EF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</w:tcPr>
          <w:p w14:paraId="1083FADF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323BF7FB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41A53026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79350515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0210EA53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</w:tr>
      <w:tr w:rsidR="00FA106F" w14:paraId="140F0C6D" w14:textId="77777777" w:rsidTr="00FA106F"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5D5D875F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</w:tcPr>
          <w:p w14:paraId="681F3AE6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11237F45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19D63B42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4AAC0780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44A8A000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</w:tr>
      <w:tr w:rsidR="00FA106F" w14:paraId="2FF38A0C" w14:textId="77777777" w:rsidTr="00FA106F"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205C5EB5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</w:tcPr>
          <w:p w14:paraId="12AA0692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1FCAC716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41446BBD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78E5F5D7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2915448C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</w:tr>
      <w:tr w:rsidR="00FA106F" w14:paraId="3BB3C9B5" w14:textId="77777777" w:rsidTr="00FA106F"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2D03CA5F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</w:tcPr>
          <w:p w14:paraId="05777A74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53A162BF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71561279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0E0FAB0A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0A215483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</w:tr>
      <w:tr w:rsidR="00FA106F" w14:paraId="68EC11C4" w14:textId="77777777" w:rsidTr="00FA106F"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7B4DED5B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</w:tcPr>
          <w:p w14:paraId="7797BCA2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132C875E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2E51E602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16F1B1CC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513E9522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</w:tr>
      <w:tr w:rsidR="00FA106F" w14:paraId="2E900A0A" w14:textId="77777777" w:rsidTr="00FA106F"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437272EE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</w:tcPr>
          <w:p w14:paraId="18AFEF6D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3080EFB5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5D78B4B0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7AB8BE24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1C637519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</w:tr>
      <w:tr w:rsidR="00FA106F" w14:paraId="3CCCADCF" w14:textId="77777777" w:rsidTr="00FA106F"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66DDDFD2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</w:tcPr>
          <w:p w14:paraId="68E07259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058FB23A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74B51224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6185DC52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67622FB2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</w:tr>
      <w:tr w:rsidR="00FA106F" w14:paraId="35BC75EE" w14:textId="77777777" w:rsidTr="00FA106F"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1334B87E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</w:tcPr>
          <w:p w14:paraId="68966887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6D34EA11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22048504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226FA13A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2F88FF72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</w:tr>
      <w:tr w:rsidR="00FA106F" w14:paraId="162B50B3" w14:textId="77777777" w:rsidTr="00FA106F"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1A050A2C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</w:tcPr>
          <w:p w14:paraId="4E64043D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6E037239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1541DB49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1A864CA0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2D364615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</w:tr>
      <w:tr w:rsidR="00FA106F" w14:paraId="6ECA8D84" w14:textId="77777777" w:rsidTr="00FA106F"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16C397EE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</w:tcPr>
          <w:p w14:paraId="68A84213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19FBD116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6C90E7F8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0E201107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7F39FDCD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</w:tr>
      <w:tr w:rsidR="00FA106F" w14:paraId="69ABB9DD" w14:textId="77777777" w:rsidTr="00FA106F"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6BA3FE75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</w:tcPr>
          <w:p w14:paraId="0D65B1F0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1167F92A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5CCE83D7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79A4C929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41C625FA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</w:tr>
      <w:tr w:rsidR="00FA106F" w14:paraId="738CCEA2" w14:textId="77777777" w:rsidTr="00FA106F"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7C064F83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</w:tcPr>
          <w:p w14:paraId="19255AF0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491E76E3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30C3CA2B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622F9615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569D81E3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</w:tr>
      <w:tr w:rsidR="00FA106F" w14:paraId="13B5BA56" w14:textId="77777777" w:rsidTr="00FA106F"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7BE00FA3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</w:tcPr>
          <w:p w14:paraId="5DC4EAE8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6674A883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24718873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328C7BF8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527CAAEA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</w:tr>
      <w:tr w:rsidR="00FA106F" w14:paraId="7CB3E85D" w14:textId="77777777" w:rsidTr="00FA106F"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3DBA3B3A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</w:tcPr>
          <w:p w14:paraId="2C7EEC93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1C468857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58E92947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03E16110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7855553C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</w:tr>
      <w:tr w:rsidR="00FA106F" w14:paraId="05902AB4" w14:textId="77777777" w:rsidTr="00FA106F"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1CE62482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</w:tcPr>
          <w:p w14:paraId="44135848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352E9FD1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58B5F0B6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56E06383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795679EB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</w:tr>
      <w:tr w:rsidR="00FA106F" w14:paraId="2ABC190B" w14:textId="77777777" w:rsidTr="00FA106F"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06C2F876" w14:textId="77777777" w:rsidR="00FA106F" w:rsidRDefault="00FA106F" w:rsidP="00FA106F">
            <w:pPr>
              <w:jc w:val="right"/>
              <w:rPr>
                <w:b/>
                <w:sz w:val="24"/>
              </w:rPr>
            </w:pPr>
          </w:p>
        </w:tc>
        <w:tc>
          <w:tcPr>
            <w:tcW w:w="4536" w:type="dxa"/>
          </w:tcPr>
          <w:p w14:paraId="00C27BC5" w14:textId="77777777" w:rsidR="00FA106F" w:rsidRDefault="00FA106F" w:rsidP="00FA106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Montant total :</w:t>
            </w:r>
          </w:p>
        </w:tc>
        <w:tc>
          <w:tcPr>
            <w:tcW w:w="992" w:type="dxa"/>
            <w:tcBorders>
              <w:bottom w:val="single" w:sz="6" w:space="0" w:color="auto"/>
              <w:right w:val="single" w:sz="6" w:space="0" w:color="auto"/>
            </w:tcBorders>
          </w:tcPr>
          <w:p w14:paraId="4012F12F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31BB6FE4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7EC05EA2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34FB60C4" w14:textId="77777777" w:rsidR="00FA106F" w:rsidRDefault="00FA106F" w:rsidP="00FA106F">
            <w:pPr>
              <w:jc w:val="both"/>
              <w:rPr>
                <w:b/>
                <w:sz w:val="24"/>
              </w:rPr>
            </w:pPr>
          </w:p>
        </w:tc>
      </w:tr>
    </w:tbl>
    <w:p w14:paraId="0D198CAC" w14:textId="77777777" w:rsidR="00FA106F" w:rsidRDefault="00FA106F" w:rsidP="00FA106F">
      <w:pPr>
        <w:jc w:val="both"/>
        <w:rPr>
          <w:sz w:val="24"/>
        </w:rPr>
      </w:pPr>
    </w:p>
    <w:p w14:paraId="28365583" w14:textId="77777777" w:rsidR="00FA106F" w:rsidRDefault="00FA106F" w:rsidP="00FA106F">
      <w:pPr>
        <w:jc w:val="both"/>
        <w:rPr>
          <w:sz w:val="24"/>
        </w:rPr>
      </w:pPr>
      <w:r>
        <w:rPr>
          <w:sz w:val="24"/>
        </w:rPr>
        <w:t xml:space="preserve">Dans les colonnes P1, P2 et P3, inscrire </w:t>
      </w:r>
      <w:r>
        <w:rPr>
          <w:b/>
          <w:sz w:val="24"/>
        </w:rPr>
        <w:t>J</w:t>
      </w:r>
      <w:r>
        <w:rPr>
          <w:sz w:val="24"/>
        </w:rPr>
        <w:t xml:space="preserve"> pour joueur participant à la partie correspondante, </w:t>
      </w:r>
      <w:r w:rsidRPr="008955CE">
        <w:rPr>
          <w:b/>
          <w:sz w:val="24"/>
        </w:rPr>
        <w:t>A</w:t>
      </w:r>
      <w:r>
        <w:rPr>
          <w:sz w:val="24"/>
        </w:rPr>
        <w:t xml:space="preserve">, </w:t>
      </w:r>
      <w:r w:rsidRPr="008955CE">
        <w:rPr>
          <w:b/>
          <w:sz w:val="24"/>
        </w:rPr>
        <w:t>R</w:t>
      </w:r>
      <w:r>
        <w:rPr>
          <w:sz w:val="24"/>
        </w:rPr>
        <w:t xml:space="preserve"> ou </w:t>
      </w:r>
      <w:r w:rsidRPr="008955CE">
        <w:rPr>
          <w:b/>
          <w:sz w:val="24"/>
        </w:rPr>
        <w:t>T</w:t>
      </w:r>
      <w:r>
        <w:rPr>
          <w:sz w:val="24"/>
        </w:rPr>
        <w:t xml:space="preserve"> pour les diverses tâches d’encadrement.</w:t>
      </w:r>
    </w:p>
    <w:p w14:paraId="477B50D1" w14:textId="77777777" w:rsidR="00FA106F" w:rsidRDefault="00FA106F" w:rsidP="00FA106F">
      <w:pPr>
        <w:jc w:val="both"/>
        <w:rPr>
          <w:sz w:val="24"/>
        </w:rPr>
      </w:pPr>
      <w:r>
        <w:rPr>
          <w:sz w:val="24"/>
        </w:rPr>
        <w:t>Dans la colonne "Droits", inscrire le montant des droits d'inscription pour chaque inscrit.</w:t>
      </w:r>
    </w:p>
    <w:p w14:paraId="60D82DAD" w14:textId="77777777" w:rsidR="00FC5658" w:rsidRDefault="00FC5658" w:rsidP="00FA106F">
      <w:pPr>
        <w:jc w:val="both"/>
      </w:pPr>
    </w:p>
    <w:sectPr w:rsidR="00FC5658" w:rsidSect="000477F5">
      <w:pgSz w:w="11907" w:h="16840"/>
      <w:pgMar w:top="851" w:right="851" w:bottom="851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240B"/>
    <w:rsid w:val="000053FE"/>
    <w:rsid w:val="000147BB"/>
    <w:rsid w:val="000477F5"/>
    <w:rsid w:val="000A133D"/>
    <w:rsid w:val="000B223D"/>
    <w:rsid w:val="00102738"/>
    <w:rsid w:val="00107E69"/>
    <w:rsid w:val="001128AC"/>
    <w:rsid w:val="0012515E"/>
    <w:rsid w:val="00167E9B"/>
    <w:rsid w:val="002B7659"/>
    <w:rsid w:val="00305E55"/>
    <w:rsid w:val="00317818"/>
    <w:rsid w:val="003279B6"/>
    <w:rsid w:val="003305A6"/>
    <w:rsid w:val="00331A9F"/>
    <w:rsid w:val="003420D7"/>
    <w:rsid w:val="00354FFE"/>
    <w:rsid w:val="00365C04"/>
    <w:rsid w:val="00383A48"/>
    <w:rsid w:val="004169CD"/>
    <w:rsid w:val="00461952"/>
    <w:rsid w:val="00490CF0"/>
    <w:rsid w:val="00492A37"/>
    <w:rsid w:val="00495032"/>
    <w:rsid w:val="004B575B"/>
    <w:rsid w:val="005E78CC"/>
    <w:rsid w:val="005F6916"/>
    <w:rsid w:val="00621716"/>
    <w:rsid w:val="006326D2"/>
    <w:rsid w:val="00634597"/>
    <w:rsid w:val="00736643"/>
    <w:rsid w:val="007E1A7F"/>
    <w:rsid w:val="008E0184"/>
    <w:rsid w:val="008F5147"/>
    <w:rsid w:val="008F63A0"/>
    <w:rsid w:val="00952FF9"/>
    <w:rsid w:val="009624D8"/>
    <w:rsid w:val="009B7311"/>
    <w:rsid w:val="00A30A39"/>
    <w:rsid w:val="00A34640"/>
    <w:rsid w:val="00B222DE"/>
    <w:rsid w:val="00C23A5C"/>
    <w:rsid w:val="00C74589"/>
    <w:rsid w:val="00CF2179"/>
    <w:rsid w:val="00CF5A4C"/>
    <w:rsid w:val="00D55FAD"/>
    <w:rsid w:val="00DB2349"/>
    <w:rsid w:val="00DD38ED"/>
    <w:rsid w:val="00DE64A6"/>
    <w:rsid w:val="00E023F8"/>
    <w:rsid w:val="00E5551A"/>
    <w:rsid w:val="00E752C8"/>
    <w:rsid w:val="00E9240B"/>
    <w:rsid w:val="00F02B4C"/>
    <w:rsid w:val="00F27DD8"/>
    <w:rsid w:val="00F4476B"/>
    <w:rsid w:val="00F8184B"/>
    <w:rsid w:val="00F964D9"/>
    <w:rsid w:val="00FA106F"/>
    <w:rsid w:val="00FC5658"/>
    <w:rsid w:val="00FE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ACC58"/>
  <w15:docId w15:val="{92FBADBE-397A-4D92-8B91-549B68C8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7F5"/>
    <w:rPr>
      <w:lang w:eastAsia="zh-CN"/>
    </w:rPr>
  </w:style>
  <w:style w:type="paragraph" w:styleId="Titre1">
    <w:name w:val="heading 1"/>
    <w:basedOn w:val="Normal"/>
    <w:next w:val="Normal"/>
    <w:qFormat/>
    <w:rsid w:val="000477F5"/>
    <w:pPr>
      <w:keepNext/>
      <w:jc w:val="center"/>
      <w:outlineLvl w:val="0"/>
    </w:pPr>
    <w:rPr>
      <w:b/>
      <w:sz w:val="36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0477F5"/>
    <w:rPr>
      <w:color w:val="0000FF"/>
      <w:u w:val="single"/>
    </w:rPr>
  </w:style>
  <w:style w:type="paragraph" w:styleId="Corpsdetexte">
    <w:name w:val="Body Text"/>
    <w:basedOn w:val="Normal"/>
    <w:semiHidden/>
    <w:rsid w:val="000477F5"/>
    <w:pPr>
      <w:jc w:val="both"/>
    </w:pPr>
    <w:rPr>
      <w:bCs/>
      <w:sz w:val="24"/>
    </w:rPr>
  </w:style>
  <w:style w:type="paragraph" w:customStyle="1" w:styleId="Default">
    <w:name w:val="Default"/>
    <w:rsid w:val="00C7458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jbonnichon@hotmail.fr/" TargetMode="External"/><Relationship Id="rId5" Type="http://schemas.openxmlformats.org/officeDocument/2006/relationships/image" Target="https://mariloo-s3-nodejs-prod.s3.eu-west-3.amazonaws.com/public/public-places/615c04d96a489b00131125aa/images/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ORGANISÉ PAR</vt:lpstr>
    </vt:vector>
  </TitlesOfParts>
  <Company>Microsoft</Company>
  <LinksUpToDate>false</LinksUpToDate>
  <CharactersWithSpaces>1708</CharactersWithSpaces>
  <SharedDoc>false</SharedDoc>
  <HLinks>
    <vt:vector size="6" baseType="variant">
      <vt:variant>
        <vt:i4>3407962</vt:i4>
      </vt:variant>
      <vt:variant>
        <vt:i4>0</vt:i4>
      </vt:variant>
      <vt:variant>
        <vt:i4>0</vt:i4>
      </vt:variant>
      <vt:variant>
        <vt:i4>5</vt:i4>
      </vt:variant>
      <vt:variant>
        <vt:lpwstr>mailto:mjbonnichon@hotmail.fr/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ORGANISÉ PAR</dc:title>
  <dc:creator>Daniel Fort</dc:creator>
  <cp:lastModifiedBy>Colette Bourgès</cp:lastModifiedBy>
  <cp:revision>11</cp:revision>
  <cp:lastPrinted>2017-10-10T20:25:00Z</cp:lastPrinted>
  <dcterms:created xsi:type="dcterms:W3CDTF">2024-10-03T12:04:00Z</dcterms:created>
  <dcterms:modified xsi:type="dcterms:W3CDTF">2024-10-04T09:52:00Z</dcterms:modified>
</cp:coreProperties>
</file>